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15CE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70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70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3F3196" w:rsidR="003D2FC0" w:rsidRPr="004229B4" w:rsidRDefault="00A907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DE03CA" w:rsidR="004229B4" w:rsidRPr="0083297E" w:rsidRDefault="00A907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CF3760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C14D42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E76D96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2011C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501BF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E650B0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1B234F" w:rsidR="006F51AE" w:rsidRPr="002D6604" w:rsidRDefault="00A907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E10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76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E71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1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5C80C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EF586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1F7C7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12720D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A03E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36A53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EBAA6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F13F36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4A7DC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95F0B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1C561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9D398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8D8D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210A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3E9365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926447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58934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813C7E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A3CCE5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71361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478255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C5B54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FA2DFB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1BDE8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D7070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DC1D8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259568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D49566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01A983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2A8E8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AB1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2B5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87A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18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C57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B5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D9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F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001680" w:rsidR="004229B4" w:rsidRPr="0083297E" w:rsidRDefault="00A907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72298D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1861BA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5AFEA0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65CC46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89174E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AE5582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51AB3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C3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CE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D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2E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C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B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12856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D41ADE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034F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091C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079B0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B7DE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BDF7D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F6A950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514A07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09DF98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25205B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50AB06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0427D2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A84EC0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B3D80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66CB91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0BB750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BC8BC7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E50778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F165B2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86FE6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6CBA2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3015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7E51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67DFB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F25E34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AFF5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4CC91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228523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93F4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0FB9D3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58C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2C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D70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11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40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FF6C0E" w:rsidR="004229B4" w:rsidRPr="0083297E" w:rsidRDefault="00A907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185F71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ABC57B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BE441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E4CEB5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27967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66C0D2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A7B8E6" w:rsidR="00671199" w:rsidRPr="002D6604" w:rsidRDefault="00A907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C08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AF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41B79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D0A78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2DFBC4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9F8D90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8D488" w:rsidR="009A6C64" w:rsidRPr="00A90702" w:rsidRDefault="00A907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7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8F091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F3B84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D50EA5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4DB3D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C9C10A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47EB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F9D191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73672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C3E58E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7AD421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BF06E5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3316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DD2E09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B2DCA1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EEBA20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ED573D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6B9778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1727C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374F0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8B8A3F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0B4020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7EDA2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BFCC9B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D804C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88C3E7" w:rsidR="009A6C64" w:rsidRPr="002E08C9" w:rsidRDefault="00A907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02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96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F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7D9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2AE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28B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A4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E6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B68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A1A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7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46E6A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84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7802C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D7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C4BDB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5B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45909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57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35D9A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65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DEC0B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76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4DD7D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A2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C4DE9" w:rsidR="00884AB4" w:rsidRPr="003D2FC0" w:rsidRDefault="00A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B3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16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D07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702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