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9480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47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47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E71E9C" w:rsidR="003D2FC0" w:rsidRPr="004229B4" w:rsidRDefault="00A947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3371B2" w:rsidR="004229B4" w:rsidRPr="0083297E" w:rsidRDefault="00A94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C4565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064B99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6EE9E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E0A61D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212EDD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354E02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A228F" w:rsidR="006F51AE" w:rsidRPr="002D6604" w:rsidRDefault="00A94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63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2F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84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4D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21E0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C64D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6B36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291B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7125A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4A0D1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FAF20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720D5C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826C57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9A6C4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A3810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DF97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0C172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9D6BE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F3D220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594E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AD7AE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5C96B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3D59C0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C22D4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93969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51E9A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C7A2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9CF06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78D7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528ECC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70CE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B5C9C0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F98B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50D01D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4CD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48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1D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421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5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25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555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D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760CF6" w:rsidR="004229B4" w:rsidRPr="0083297E" w:rsidRDefault="00A947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36012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2205D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5B785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A88EC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77DDB3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2F3B2F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319B1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9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6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E0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D8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76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9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DEFE3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3BC5BD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4CB5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B399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96548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74F1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DD60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969B3F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11614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D66DC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DB12BD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3ACC6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1B6A2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69D2C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37EAA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8763A9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2600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5C48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81D51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00457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3E7BEF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84C9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417509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9E65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2EC4A9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BF3B2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1C57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B51485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ACDC5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4B1478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1B0CD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7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2FE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22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B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5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0C3D9" w:rsidR="004229B4" w:rsidRPr="0083297E" w:rsidRDefault="00A94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CCDBE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C27056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CC136E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7BB4D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ACF417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93ECE7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01098B" w:rsidR="00671199" w:rsidRPr="002D6604" w:rsidRDefault="00A94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11A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29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5409C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3650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A7B4BD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29C269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F519DD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4AD3EC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5BBB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688B1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42EB8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6BD24F" w:rsidR="009A6C64" w:rsidRPr="00A9471C" w:rsidRDefault="00A94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7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3E7FCC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8379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93C7B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C710E1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43B0BA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B7C434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FF990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566FA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FBCE7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BF7A73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B5E1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152242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547A7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E0C7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7320B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9257E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F2485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8653D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21EE8E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525046" w:rsidR="009A6C64" w:rsidRPr="002E08C9" w:rsidRDefault="00A94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DE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31A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A4A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CA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0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FFC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50E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78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2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1E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47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CBB2E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8C6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4611E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38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42303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72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E8ACA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FF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6E194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9B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93208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DA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31B6B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CB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534E5" w:rsidR="00884AB4" w:rsidRPr="003D2FC0" w:rsidRDefault="00A9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55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89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BEF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471C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