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F67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6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6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0A2087E" w:rsidR="003D2FC0" w:rsidRPr="004229B4" w:rsidRDefault="00A106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02F43" w:rsidR="004229B4" w:rsidRPr="0083297E" w:rsidRDefault="00A106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8C9B4B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8461B3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4099DA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853FA1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4F27D9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4BABE1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BFBB4" w:rsidR="006F51AE" w:rsidRPr="002D6604" w:rsidRDefault="00A106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4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7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9A5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4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31B46C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90565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753E0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65EAB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521FE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E4C6B8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8995D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E9327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CC4D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FB144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6E992C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30E18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53265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36A749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87426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3F8E94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398E41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CE90A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6C9603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8F7DB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7B0C6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F1D62B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E73B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0D6E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57057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EFCA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678998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B1C0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D76C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3BAA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AC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3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9D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9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0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7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E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74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9A444" w:rsidR="004229B4" w:rsidRPr="0083297E" w:rsidRDefault="00A106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8A6F16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79F37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55F931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8ADE9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45EF6E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8D380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6AF42D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3B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17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8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E1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B4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05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3DB03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A1634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D0CBC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BDC74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D0BC2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A940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F9406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49DA4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12C1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04F3EB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B1F6F6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2B208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BB0B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3910F4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74C2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3D3D9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90279C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F5752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4990A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59AF1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F2A58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E2AD8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338D9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435B3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7313E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E7646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4085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3EA02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A2D1DC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D4539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6E189A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2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6D9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CC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926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1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B5E13" w:rsidR="004229B4" w:rsidRPr="0083297E" w:rsidRDefault="00A106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9A6D7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7A25C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5BDBA9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188CDC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295D3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C4FA5D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703FD" w:rsidR="00671199" w:rsidRPr="002D6604" w:rsidRDefault="00A106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16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D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CE5E5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1142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F868D1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05336C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D633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48E663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FC7D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D1A59E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1402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67249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97742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3DECDB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7416C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3395D5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E816C9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8FF8ED" w:rsidR="009A6C64" w:rsidRPr="00A10698" w:rsidRDefault="00A106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6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86527B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4853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D6506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D63B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A3E40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2B5C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31C20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46463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F6FF6F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6491D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74690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55188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D1BC76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D9A37" w:rsidR="009A6C64" w:rsidRPr="002E08C9" w:rsidRDefault="00A106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1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993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5E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7F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23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64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200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6F1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D7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18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6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D20AF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BB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971EA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07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9957A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97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9B2C" w14:textId="77777777" w:rsidR="00A10698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53F3A64C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9A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4C58F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56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5FE31" w:rsidR="00884AB4" w:rsidRPr="003D2FC0" w:rsidRDefault="00A1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CE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7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84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F9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37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E2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818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69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