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0B9D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51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518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AD0E6A" w:rsidR="003D2FC0" w:rsidRPr="004229B4" w:rsidRDefault="009051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9FD264" w:rsidR="004229B4" w:rsidRPr="0083297E" w:rsidRDefault="00905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DF0BD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6303D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3CB51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E88595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992B1F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F06983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FCF229" w:rsidR="006F51AE" w:rsidRPr="002D6604" w:rsidRDefault="00905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730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AE2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34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AB7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4E487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3F65AA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398885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213E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926800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59EE5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97EC0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DB3AD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E1AA5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A0338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7B47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E28E33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AB4A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3E059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2F07C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7BC9A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A5136C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EF2B91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5397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2596A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640C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A84875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73E998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C645F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14B9C7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C9898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E1AA0F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202CE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AAAE22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D0E41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CBF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0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A4A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97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57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13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908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1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42EEBB" w:rsidR="004229B4" w:rsidRPr="0083297E" w:rsidRDefault="009051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653FA2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4CD30D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72C10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8D469D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963EAF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C1365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A0AE2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30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C4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C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A9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B9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BE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154EA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03784A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7F6B7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26582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99348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644A2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445F49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145C0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DCFB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F46117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230B7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0EBB2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1DAE9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F91D43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C05C1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471A6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B99ED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562C23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9C4D5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96B453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974B2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DE4659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16C1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A2C5DA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963453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551FF0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EF792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C51E9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AC253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3929C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8F8438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FF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0F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004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FD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7DE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DC248D" w:rsidR="004229B4" w:rsidRPr="0083297E" w:rsidRDefault="00905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2A6DC6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CCFC1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79836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545D33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54B4E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60D28A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EBF91" w:rsidR="00671199" w:rsidRPr="002D6604" w:rsidRDefault="00905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5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2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161879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2D53E9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897E1B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DB1F18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CBE6F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5172E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F64CB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367F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68A16A" w:rsidR="009A6C64" w:rsidRPr="00905189" w:rsidRDefault="00905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1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EA24BD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7B4010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FB9F0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F08FB9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D47E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354053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73B1F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8C7DED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A277C0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E40FB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0F8BF1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5B761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3619B5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3FFE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DB844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9A280A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AE48C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507EA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52F69A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C34242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773F3E" w:rsidR="009A6C64" w:rsidRPr="002E08C9" w:rsidRDefault="00905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C21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A68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FC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22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1B7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61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0DE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D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1D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64D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51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50743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37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F92F5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44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63764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24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658DD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C1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B4AFE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D3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E1C9E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2C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22FE3" w:rsidR="00884AB4" w:rsidRPr="003D2FC0" w:rsidRDefault="009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F6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A3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77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F5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7B6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5189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