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53F5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39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39F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F3BD9D" w:rsidR="003D2FC0" w:rsidRPr="004229B4" w:rsidRDefault="00B839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4A85F7" w:rsidR="004229B4" w:rsidRPr="0083297E" w:rsidRDefault="00B839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762C25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BD8D1E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EF024F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F6FF8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6945E1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858BC0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3B02B1" w:rsidR="006F51AE" w:rsidRPr="002D6604" w:rsidRDefault="00B83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338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D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2A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234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A4A580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AF7CF6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DBEBD4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C99E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DE9A8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8DB1D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A0ADAE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A85430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3F38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4264D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85E61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DC248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071C3B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8031A3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59444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E0B51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13C2D6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CB9D37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A90BF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D77D5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4727E0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863253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ADA6E0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5F2CF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DF0DA8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8E20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0D8F62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736A73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0CCC29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93D9A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125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1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41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227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F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15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84A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4C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8E8496" w:rsidR="004229B4" w:rsidRPr="0083297E" w:rsidRDefault="00B839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2E0BA3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D82BB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168288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E26842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A1889F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B4B6CA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0A38C9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65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6B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B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B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9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B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CCC86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C092AD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FAEE0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00BE35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95EEAB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CAC9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9D1D11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132638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5326B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A9E9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FCE40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1472A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0ED8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F0015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B768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C514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C997B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0495F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985BE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D51A44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B9869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C4C246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B0A8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23F9D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E850CD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6E847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F53DDB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6398F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49786E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42716E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8FC62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B27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0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30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20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3F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EB2693" w:rsidR="004229B4" w:rsidRPr="0083297E" w:rsidRDefault="00B839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9756B1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CFC349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40F539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C6DA1B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2C2EC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527D1B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E0528" w:rsidR="00671199" w:rsidRPr="002D6604" w:rsidRDefault="00B83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A8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6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BE9F8F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FEBF6F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9A5E0F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D682C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6081D6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2E28E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BB005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83200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5A3D8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DEE7C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F28DB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2A964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0FFC39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A4B84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E6B757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1EF119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46D8A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FE251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277A57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626B4A" w:rsidR="009A6C64" w:rsidRPr="00B839F3" w:rsidRDefault="00B83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9F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CE8059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279E5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6605F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8EF0B5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095262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05AD9E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7C5966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59D08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37FA34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DE3AA3" w:rsidR="009A6C64" w:rsidRPr="002E08C9" w:rsidRDefault="00B83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7C4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C5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B68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D7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FA8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C5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8A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09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1B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F03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39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9E157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32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4C6DB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23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C1007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E8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FE7D2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6E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BD441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F9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2A283" w14:textId="77777777" w:rsidR="00B839F3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41F03B0E" w14:textId="5931368F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BD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FB37A" w:rsidR="00884AB4" w:rsidRPr="003D2FC0" w:rsidRDefault="00B8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AF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7A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E2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E6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351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39F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