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0B3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8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8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C07F530" w:rsidR="003D2FC0" w:rsidRPr="004229B4" w:rsidRDefault="00DD28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79B9C" w:rsidR="004229B4" w:rsidRPr="0083297E" w:rsidRDefault="00DD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9FA7E6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409C95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92949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69ABC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F75911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3407E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2B00EF" w:rsidR="006F51AE" w:rsidRPr="002D6604" w:rsidRDefault="00DD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C9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A2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87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D37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3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AF7D2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8EF3AE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21101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630DB7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873D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6F8D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2FA4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39D0D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F3EE7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7DCB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96B6F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90AA8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DEB373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2EF6B7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2086F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EDE72D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8A1269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0E4B9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DF90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157C9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4B531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70558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37127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1E093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E71C8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AB99A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0F583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9CBB9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95D1BC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DB6A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640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0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D8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19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0E6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160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C6E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58E342" w:rsidR="004229B4" w:rsidRPr="0083297E" w:rsidRDefault="00DD28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3676C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11836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2464FD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4D4483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80C4F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69A47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5A275A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616B7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5C5F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EA88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0560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029F9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5ADAA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9ACD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BB32C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57C5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007E4A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31DD9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6F800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0644BE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14771A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28808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02C5ED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A26A41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09FF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E5AF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8E4BE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BED83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BDFEA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85FD87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AF506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FB6C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5DBB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198B3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39BCA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A450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3233ED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1D302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CA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F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C6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89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A1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CE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62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3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C15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CF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FC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DA1ED" w:rsidR="004229B4" w:rsidRPr="0083297E" w:rsidRDefault="00DD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717455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C6AF99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361483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0DEE8B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9433BE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EE4E62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11A74" w:rsidR="00671199" w:rsidRPr="002D6604" w:rsidRDefault="00DD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C45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A41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4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A372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BE69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3CBE43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C6D45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312B3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CDF78D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69C87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810211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FE1A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5CDA7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A29CE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95946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B791D" w:rsidR="009A6C64" w:rsidRPr="00DD2882" w:rsidRDefault="00DD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8DAA4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4F9A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4ACC2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A39CE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A22FC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E9AD30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C35B2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403A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90CB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CCC88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8887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82484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553965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CA841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D1289B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ADB71F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56816" w:rsidR="009A6C64" w:rsidRPr="002E08C9" w:rsidRDefault="00DD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6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90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5A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1C6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E6C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17A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5F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FD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79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8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5F5C6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C9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379CA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F1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51FBC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E9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BE224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DF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8B287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2F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915E0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EC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D9E05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9A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4B5E7" w:rsidR="00884AB4" w:rsidRPr="003D2FC0" w:rsidRDefault="00DD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CB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AC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515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88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