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262C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3A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3A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535ADD" w:rsidR="003D2FC0" w:rsidRPr="004229B4" w:rsidRDefault="00613A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6B5C07" w:rsidR="004229B4" w:rsidRPr="0083297E" w:rsidRDefault="00613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C3545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A98AE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A932F9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5E400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A5B1A2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F9C1C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494B9D" w:rsidR="006F51AE" w:rsidRPr="002D6604" w:rsidRDefault="00613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087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BB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22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45B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E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1CD4E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8C983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0B6D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AF912E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2942C7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310B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F47E8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792E0A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CEA4D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373CE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4CCB7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1B3E4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BA928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0C0DA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18232D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48103C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DB958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CC2728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4FB8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3B27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85AFD0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1F75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349C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040A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86703D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ABE0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4D4E6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92246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ADA9E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A5C95A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A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FA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BD8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D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F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6A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9CE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D1ECD8" w:rsidR="004229B4" w:rsidRPr="0083297E" w:rsidRDefault="00613A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09C92D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B6E77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27A699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7D86E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7B1CBA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C4625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7C27F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F1E68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179A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6CB9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95DAE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E8E7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1311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F4AA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3225A2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D1B529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AA273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8E674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DAAFE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F4980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F8FD4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697377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437AD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2984A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E194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39369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23C1E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9BE258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62DDD7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57BD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C807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DBC9D0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6CAA04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6E0788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9E2DA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478854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3A7569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A7B80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30A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899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49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263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9D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65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05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60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F0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E1E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1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BC90B6" w:rsidR="004229B4" w:rsidRPr="0083297E" w:rsidRDefault="00613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AD76F9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6449D6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2FC32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B6A904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35626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BEAD8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A62E2F" w:rsidR="00671199" w:rsidRPr="002D6604" w:rsidRDefault="00613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F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D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966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5631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A1B9F9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5F12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F5B514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69FF6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CDC924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B876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64BD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DB0C3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7DB7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BC2FA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3DCB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C0630D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050B2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2F50AD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5956D" w:rsidR="009A6C64" w:rsidRPr="00613A57" w:rsidRDefault="00613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703327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1942C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970780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060C4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42426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E2501B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D685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114C1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E9B09F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B77EC5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578AA2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18A7F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48E96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50098" w:rsidR="009A6C64" w:rsidRPr="002E08C9" w:rsidRDefault="00613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84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67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E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637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F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A27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50A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5A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E7C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3A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6FE95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11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A09E0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BB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79517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BB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46019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CD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5F23C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15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D12F4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EC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2EA82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53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EBD75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E3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ED3EB" w:rsidR="00884AB4" w:rsidRPr="003D2FC0" w:rsidRDefault="0061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7E4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3A5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