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694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4A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4A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A7EB4E" w:rsidR="003D2FC0" w:rsidRPr="004229B4" w:rsidRDefault="006A4A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5AE4C" w:rsidR="004229B4" w:rsidRPr="0083297E" w:rsidRDefault="006A4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4B1C6B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3C58E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656EF1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83A53D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5AE38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7DADA9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D6EB0C" w:rsidR="006F51AE" w:rsidRPr="002D6604" w:rsidRDefault="006A4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60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F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A5E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21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4A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B5EA95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A012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61CA2C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22E061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2488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13B7E5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F621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43216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BE2DA4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B354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CE4D88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2CC8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EF2BAF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7B39C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C1A3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B7D45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9D006C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E895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0F41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A4C75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4D0D2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FE2B9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AF998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887DF0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8C8C2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55DDF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95FD82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2888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B5E44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A1F6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4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9F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37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A79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0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B29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CB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D63C07" w:rsidR="004229B4" w:rsidRPr="0083297E" w:rsidRDefault="006A4A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314ED7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4C804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93E05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00464B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D7FFC5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EE75A7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95E3B5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33BE4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4EC5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6EDE2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192D2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2774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668A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36EC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BA6D95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26F58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91E47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2678CC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E7F282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98B5E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C94BC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D0AC1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BA65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D7CC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1C7E1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D752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796E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6AA12B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FD58C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DB4F5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0E3ECE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66F7D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AF50D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4A3FF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48E71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2EDB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978A7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9DE1A5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E64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E6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B7D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A8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A02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4C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057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C5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4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53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98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E76CD" w:rsidR="004229B4" w:rsidRPr="0083297E" w:rsidRDefault="006A4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21F2B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AAD06A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D53A77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671F6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221C39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DA4DA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66A312" w:rsidR="00671199" w:rsidRPr="002D6604" w:rsidRDefault="006A4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18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0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07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70242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58966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CF793B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3C88E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1E6D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F7B40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6C74F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0B51E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4F2D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D0E6F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6A64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86312" w:rsidR="009A6C64" w:rsidRPr="006A4AEC" w:rsidRDefault="006A4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3A60B8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2F8E4D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ED5C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B894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379FB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F4364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2284F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250FCA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892DE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2D8F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5847F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26589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FECEF7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D45B7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401CE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349346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CB0663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C19A35" w:rsidR="009A6C64" w:rsidRPr="002E08C9" w:rsidRDefault="006A4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45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285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5B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5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16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F39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5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F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93A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4A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40EF8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6B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621F7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F9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AF87E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3A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41778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EF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0D32E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E6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42825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9E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D0DBC" w:rsidR="00884AB4" w:rsidRPr="003D2FC0" w:rsidRDefault="006A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7D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11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E7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F3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1CE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4AEC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