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45E5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75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75C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7EBD69D" w:rsidR="003D2FC0" w:rsidRPr="004229B4" w:rsidRDefault="001075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A1F8E" w:rsidR="004229B4" w:rsidRPr="0083297E" w:rsidRDefault="00107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D6846A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4486A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07B72A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C1933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676F7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352B63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E254D3" w:rsidR="006F51AE" w:rsidRPr="002D6604" w:rsidRDefault="001075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B4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A3E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0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15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AAE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81F8E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C4E67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E398B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5D96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A814E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D148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C1887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CBE54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1611B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7C88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61FA0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C10A5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DFF66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4A14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A26053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D19F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1699A9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191F7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15998B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5CEDBD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0451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E6C3E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54B7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A307F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D4F3E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8ED1C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369DB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AB33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76B5F4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4AEED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AD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AC9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D3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E69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B7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01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02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752B2" w:rsidR="004229B4" w:rsidRPr="0083297E" w:rsidRDefault="001075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90F7D2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23F0A0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FDC8F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3D9B0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D2F277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D79057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8C9FF6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47D57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ADD4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1406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656F7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D1E2A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7E8D7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633C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AE34D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3C26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5BA3A7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E996B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E57D9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875E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58E07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78746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8252B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D88D2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AF1B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5DF46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5A1A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D72804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3EEF0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CCAF1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72C6E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8B182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5CBC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E376D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F33266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6EAF8E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97244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E9EA6A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D2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48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7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33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56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5A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03E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B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0C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31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AE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A5066" w:rsidR="004229B4" w:rsidRPr="0083297E" w:rsidRDefault="001075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62375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FCB30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081306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0C3B66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44D901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E7E638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9D7594" w:rsidR="00671199" w:rsidRPr="002D6604" w:rsidRDefault="001075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4C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AAD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0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E19A6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B012C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E4A50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B0EED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40D54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5854D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B85D77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360B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71C14C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28F88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B124E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3FD04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467B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EF11D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18EC90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D4B0F1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ECCDE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6779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01F6F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89B09D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D03D2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2A6028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B7F1AE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223FC8" w:rsidR="009A6C64" w:rsidRPr="001075C5" w:rsidRDefault="001075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5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DC7D6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039D6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FA7505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C8CB3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BEB72B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5466EE" w:rsidR="009A6C64" w:rsidRPr="002E08C9" w:rsidRDefault="001075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FD7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3C5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830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A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396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88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6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E8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C1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75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B4AA0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FF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FEF66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E4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10353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53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2481E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03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7A26B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6A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D44B5" w:rsidR="00884AB4" w:rsidRPr="003D2FC0" w:rsidRDefault="00107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Matariki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7A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42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93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13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48A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4F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595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75C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