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1DCD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15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15A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84A1921" w:rsidR="003D2FC0" w:rsidRPr="004229B4" w:rsidRDefault="005C15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310220" w:rsidR="004229B4" w:rsidRPr="0083297E" w:rsidRDefault="005C15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5D71F9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908460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A3A2F1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E9259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BFF19B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B7F0E0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DBE936" w:rsidR="006F51AE" w:rsidRPr="002D6604" w:rsidRDefault="005C1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E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A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3C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93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2F0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46105C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E946B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3B2673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407C5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2D4659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68B0A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62514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44B6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BAB34A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CCEE1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E72A1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B1FD1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AB80F2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BDA64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85C538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22EF26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247BD3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69593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251A15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7357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F5864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C7FBD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79CCA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14E14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E6F04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7613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7657C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8CE9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68CE3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A61962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28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C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15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75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3B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05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E90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730FFB" w:rsidR="004229B4" w:rsidRPr="0083297E" w:rsidRDefault="005C15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6EACDF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77844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303DA6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B8C26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20CC7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5C191C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590AD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F2FB7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9E819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3D1A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64765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88A7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E4DD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2E0C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E4825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51949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5A97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A049D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33C67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7A4B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0C345A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3F0D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15E42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A8D17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C29B1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FFF9D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BC4B2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7458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A3B5E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6C5A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F694A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8678C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EABCA2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CA59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26991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0E937B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9EB163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C2807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68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3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E61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6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8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B3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2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D2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4F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B7A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D8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AD5765" w:rsidR="004229B4" w:rsidRPr="0083297E" w:rsidRDefault="005C15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1EABA1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803077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449095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04293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2B25D4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2AA006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3ABFA6" w:rsidR="00671199" w:rsidRPr="002D6604" w:rsidRDefault="005C1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5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C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20B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4575B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A95F3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F5BB8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3C56AD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5A8E7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767C3B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F395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CD19DC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9AF7C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8445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88C2C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30D116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ACEF1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406A6A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FABE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A07C5F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5FA37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EFB6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1C93D" w:rsidR="009A6C64" w:rsidRPr="005C15A3" w:rsidRDefault="005C1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065104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1A8294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C3963E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AF4A9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210C40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95F90A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69D6F8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272B6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CACF9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058451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15975" w:rsidR="009A6C64" w:rsidRPr="002E08C9" w:rsidRDefault="005C1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F1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F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2DE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C4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88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7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41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49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6D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15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A62E7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98D67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F756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91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96BD4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33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93221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D0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9BE94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53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7B06A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A6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8037C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41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37E07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FE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3E8BC" w:rsidR="00884AB4" w:rsidRPr="003D2FC0" w:rsidRDefault="005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AC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15A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