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0D46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2A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2A8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825700D" w:rsidR="003D2FC0" w:rsidRPr="004229B4" w:rsidRDefault="004C2A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93B05D" w:rsidR="004229B4" w:rsidRPr="0083297E" w:rsidRDefault="004C2A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8E73F" w:rsidR="006F51AE" w:rsidRPr="002D6604" w:rsidRDefault="004C2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A24384" w:rsidR="006F51AE" w:rsidRPr="002D6604" w:rsidRDefault="004C2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01BDBA" w:rsidR="006F51AE" w:rsidRPr="002D6604" w:rsidRDefault="004C2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59277" w:rsidR="006F51AE" w:rsidRPr="002D6604" w:rsidRDefault="004C2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C1321F" w:rsidR="006F51AE" w:rsidRPr="002D6604" w:rsidRDefault="004C2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87B593" w:rsidR="006F51AE" w:rsidRPr="002D6604" w:rsidRDefault="004C2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7736C" w:rsidR="006F51AE" w:rsidRPr="002D6604" w:rsidRDefault="004C2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7FC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82B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324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2F4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B7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4D0735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26EDC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951F7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D5C14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F86E9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FEC900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A8020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C5767C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19982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6387A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7E086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61004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FA4E05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431935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A10AF6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670FE5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A1A9CE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BC7398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92FA7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760A13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65C8C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A9B93E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7F5B0A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1129BC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96E037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D05C8E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F5FFE2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D01757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2B7A3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66711E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0E5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6D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E0C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61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BCE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E8B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1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4DBB4E" w:rsidR="004229B4" w:rsidRPr="0083297E" w:rsidRDefault="004C2A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9C433E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739BD3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6F9CE6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966C6D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4B7C64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DA5BC1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BD92F2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CEB78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4E8BF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FA90D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2C323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B9E70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D4AB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09BC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C28FE5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319D8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5BC455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041DC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97387F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6329FB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D6E7BB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9A51A2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93B75D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ED5034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172AB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1C23D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0AC5C2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EBFB88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D905BD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70AC1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125C2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E79BC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31E576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457383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1EAD31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DFF07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1FFDE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C486BC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71C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3A9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786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9D9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24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91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DFA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FD1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A82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7AD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277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5EA228" w:rsidR="004229B4" w:rsidRPr="0083297E" w:rsidRDefault="004C2A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0A0BEE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6CA358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3D1E99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4350F3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EF2456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A5E17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26D871" w:rsidR="00671199" w:rsidRPr="002D6604" w:rsidRDefault="004C2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CE1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A57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F0A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F1380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1883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97918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1BCCD2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B885D1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0C945A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0C5DD8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565B5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26A77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2CD888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75CB1C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FA3167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8A077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2A377F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99ACBB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E0A8B9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CD4431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A11BF1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590EE1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B27DF2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5A710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54BB21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FE5346" w:rsidR="009A6C64" w:rsidRPr="004C2A82" w:rsidRDefault="004C2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A8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19DBD6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0E28F1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DAFB88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2AF664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95F38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1E2EE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E7B1F" w:rsidR="009A6C64" w:rsidRPr="002E08C9" w:rsidRDefault="004C2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56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13A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623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8EE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7E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D4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73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02A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B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2A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1F17D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7B72F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5FE1F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4E658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680B9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9C55B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572FA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89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B09C0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3F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8DEE9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01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BB48D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9D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4DD59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E5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72AC5" w:rsidR="00884AB4" w:rsidRPr="003D2FC0" w:rsidRDefault="004C2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647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2A82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