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0611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B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B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0BD4F1E" w:rsidR="003D2FC0" w:rsidRPr="004229B4" w:rsidRDefault="00496B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D6CF6" w:rsidR="004229B4" w:rsidRPr="0083297E" w:rsidRDefault="00496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71BDA6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E20F55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69A7E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AF659E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445C5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A15FCF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3D7A0" w:rsidR="006F51AE" w:rsidRPr="002D6604" w:rsidRDefault="00496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BD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D5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A6E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17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30A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4E4FB4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6F70F8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BA09F0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FDE8D1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9F3C54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E8599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DBC87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8B091B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583C82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32138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4A629F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BD0369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70B3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F9B450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CFE8F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D5717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041268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3DC33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DCFBC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5F4FB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A02669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4013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D9C6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FC6DA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3E329B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14BC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787EB2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4B1D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50D7FC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9F4690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62E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7EE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7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6E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8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98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D1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87515F" w:rsidR="004229B4" w:rsidRPr="0083297E" w:rsidRDefault="00496B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084BC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4ADB7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2AFCB8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E316E4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0F533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50FDED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1E0AB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73D98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639B5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071C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641A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35D47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CB018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E19F0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2381F1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08FAC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5253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CEB9F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9081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51814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5B99D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DBC558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9206F3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25D78C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A48660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6D972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25FF5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9BCB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8F16F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1020B8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8C59B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6660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FED76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ADA0C2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E3624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0894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25A6A4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9BD70D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5D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BF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AA1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0FB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817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B6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05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F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D0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C2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50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D3D5CB" w:rsidR="004229B4" w:rsidRPr="0083297E" w:rsidRDefault="00496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A64729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C3E63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999210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C90E9A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19EFF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90D8AC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B4DF42" w:rsidR="00671199" w:rsidRPr="002D6604" w:rsidRDefault="00496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8A2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1C5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7AD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A08AC1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8156AF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8236D9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F49E8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1B5F7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A03E0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258C23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634301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F8B88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2AB29F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BAE21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463177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8AD47E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024CF8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9874F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418DB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17E7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6766F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674E1" w:rsidR="009A6C64" w:rsidRPr="00496B27" w:rsidRDefault="00496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55E85C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5233C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A3B744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B698CA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5FAAB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0020E7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A83E2B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8E2619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FC10BF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B3DB6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9ACBA2" w:rsidR="009A6C64" w:rsidRPr="002E08C9" w:rsidRDefault="00496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82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44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76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C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67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F6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3CC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31E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02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B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C79AC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CD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7A8F6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6D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F1B12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8A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07BB7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62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6B69C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A3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8F9D8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5E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E9850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F5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D8146" w:rsidR="00884AB4" w:rsidRPr="003D2FC0" w:rsidRDefault="0049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E8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8A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97D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B27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