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5793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0D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0D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AE1DCB" w:rsidR="003D2FC0" w:rsidRPr="004229B4" w:rsidRDefault="009F0D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25B76E" w:rsidR="004229B4" w:rsidRPr="0083297E" w:rsidRDefault="009F0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36ACEC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15A871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AE49F6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A87C1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0251AF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D1B51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E942A3" w:rsidR="006F51AE" w:rsidRPr="002D6604" w:rsidRDefault="009F0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1B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69B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8D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C63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42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0CBC28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79EB1F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D136D7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19E22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61B376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959C14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C04D94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91E8B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9D77F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6DFBD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E480CB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5D2AF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095F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0110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FB293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9E0C70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25ED49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905E39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B54C42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628E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C3DF8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807F8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E4B2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A0328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CCB7A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B43B18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F44C57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C59EA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AF6E62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F7F446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3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92A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0D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D68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683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D76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2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96553C" w:rsidR="004229B4" w:rsidRPr="0083297E" w:rsidRDefault="009F0D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E7125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81BB1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FFBD7B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C0C2E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71EEB2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61F2DE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90E904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814AF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4700B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AA3AA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29AC9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322BA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CB1F8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9891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488E6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71DFA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8392B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12767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F571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454F2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E483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E5705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F5E2D2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0D470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86305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0E7C3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00AFD3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66CF5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E3AB7F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058CD6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4D878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AC03B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8BAF87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F9C996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2A99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7BD2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B594A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1B314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F1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D1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8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30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22C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1D3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C7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59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36E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3C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6D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E5F4F" w:rsidR="004229B4" w:rsidRPr="0083297E" w:rsidRDefault="009F0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2F3AB5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DB4698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E07A4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7B47CF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8541B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9B3AF9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3850B2" w:rsidR="00671199" w:rsidRPr="002D6604" w:rsidRDefault="009F0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CBD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CC0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EE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3FEBF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70705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8B19F1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00A79B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20BAA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F0AD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6D003E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AC33A9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5E7E3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47351B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2F405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E1D8F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20F61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02629C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1F906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8C2D97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44663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C5FF5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592ADA" w:rsidR="009A6C64" w:rsidRPr="009F0D68" w:rsidRDefault="009F0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A5C83D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E1759A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CD50B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086F7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2FB870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37AA7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9F2C2E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61B49A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DB81E7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0923C0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E1A48" w:rsidR="009A6C64" w:rsidRPr="002E08C9" w:rsidRDefault="009F0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3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0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2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C4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20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D63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0E2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10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395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0D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FD878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45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4F0EE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62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25B56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ED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DC093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9E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DAB43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6D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F4528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AA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E6879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85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5000A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CF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A2214" w:rsidR="00884AB4" w:rsidRPr="003D2FC0" w:rsidRDefault="009F0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95B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0D6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