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6C17BC" w:rsidR="002059C0" w:rsidRPr="005E3916" w:rsidRDefault="00E048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4F5492" w:rsidR="002059C0" w:rsidRPr="00BF0BC9" w:rsidRDefault="00E048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CB8BD8" w:rsidR="005F75C4" w:rsidRPr="00FE2105" w:rsidRDefault="00E048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AB6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926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766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229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1A1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9CB5AC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701724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50141A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89E06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DD886B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40993B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2A77BA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3FB56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91440D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836EB8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058EB2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541A71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476163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39C474" w:rsidR="009A6C64" w:rsidRPr="00E04895" w:rsidRDefault="00E04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89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85D677" w:rsidR="009A6C64" w:rsidRPr="00E04895" w:rsidRDefault="00E04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8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C9C19E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11BA77" w:rsidR="009A6C64" w:rsidRPr="00E04895" w:rsidRDefault="00E04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89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3C2F47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4C52BD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CDDEBE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FC2D5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4DABC5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1D0A39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EBC8B2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DBC3E5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16411C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96DF9E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4EEE64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7D5576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551FEE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B69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5A5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45C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8EB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4ED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E3D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024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D765C2" w:rsidR="004738BE" w:rsidRPr="00FE2105" w:rsidRDefault="00E048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16BA4C" w:rsidR="009A6C64" w:rsidRPr="00E04895" w:rsidRDefault="00E04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8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BC35E5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DD5986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504BFE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95C297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8BC71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B97B94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C38A42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512FDA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3EF227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351A1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BC0909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B5967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B353A1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9A4F76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94244E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94680E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515061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FEAA8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3EFDCB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7C8BFE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94851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D460FC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69B34C" w:rsidR="009A6C64" w:rsidRPr="00E04895" w:rsidRDefault="00E04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89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C5B2BA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4FFC35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30B07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A7B1D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4E6B29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B042D5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1F8243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D52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652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A1F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3E5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ADD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2E6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F52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316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67B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752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F21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874693" w:rsidR="004738BE" w:rsidRPr="00FE2105" w:rsidRDefault="00E048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9BE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868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F0F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589169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AC2460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C0870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D4EDF5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D81397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1A0F40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93F4DB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50DF35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3418D9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E0B761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EC9D38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7375F9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75E138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5D9FC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A103EE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EC1181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3709B6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25BD94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536AF7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638379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5E5632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A134A2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7D4F7B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401137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84DBB5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DD9510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4EC6F1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924451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0BA9AF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AAB707" w:rsidR="009A6C64" w:rsidRPr="00652F37" w:rsidRDefault="00E0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3C5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822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6C0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77B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E86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3A6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07D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DC5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223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BFDE4" w:rsidR="00113533" w:rsidRPr="00CD562A" w:rsidRDefault="00E048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A46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DFF6BB" w:rsidR="00113533" w:rsidRPr="00CD562A" w:rsidRDefault="00E048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474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8CC4D9" w:rsidR="00113533" w:rsidRPr="00CD562A" w:rsidRDefault="00E048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8F1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9076F" w:rsidR="00113533" w:rsidRPr="00CD562A" w:rsidRDefault="00E048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74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D71031" w:rsidR="00113533" w:rsidRPr="00CD562A" w:rsidRDefault="00E048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The Battle of Pichincha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457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EC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CA8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616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B4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A6E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4E2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32A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26E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4895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