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07285" w:rsidR="002059C0" w:rsidRPr="005E3916" w:rsidRDefault="00870F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D5576F" w:rsidR="002059C0" w:rsidRPr="00BF0BC9" w:rsidRDefault="00870F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4A88E" w:rsidR="005F75C4" w:rsidRPr="00FE2105" w:rsidRDefault="00870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A1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835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7F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F2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8AD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7C2E7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C881D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9AD2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2A1AC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53517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42F999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C6E9D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253A36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0C1C0E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C94F7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10C17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0768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B2E56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74AFE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C80D8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86CC5E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1D9C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D9FCCF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A3D1B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1DAA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C99BA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ABAACD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ACE0B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9F8B4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44892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72D45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72649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9F7C0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1E776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8889A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14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AB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78F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F4E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A65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F5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433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76B32D" w:rsidR="004738BE" w:rsidRPr="00FE2105" w:rsidRDefault="00870F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A502D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84D29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1A33F6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F5B9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5FF65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63C207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3E3B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7BA54B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020F9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28082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43227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A942BC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29E4B6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050FD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002D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51939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F0C1A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B4BF9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3D14A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98C125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CF713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B9C06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C0097F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1E19E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295D0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762892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7F436E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917A16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CD6E3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AAB5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6ADCA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FB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AC8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0F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4FD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EC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F9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92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C51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77D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00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57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B5FA25" w:rsidR="004738BE" w:rsidRPr="00FE2105" w:rsidRDefault="00870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09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B55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A7E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F67023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D6AED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1D697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2BC7A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7104B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97FECF" w:rsidR="009A6C64" w:rsidRPr="00870FCA" w:rsidRDefault="00870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7AFD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A11E1A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339E7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C1C4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C28EE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8DC1FE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450A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289C2D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1A6EC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5EC20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7D3C12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99961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94135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C7F17C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B9635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5E2458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10C465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E918D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D36BE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09DC1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88D61D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54B12B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9B764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85F8C" w:rsidR="009A6C64" w:rsidRPr="00652F37" w:rsidRDefault="00870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65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2F0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74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495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194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D43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4F7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E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6C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12C75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88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D6409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B5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5F27F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40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1D1D2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58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CB84A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0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29555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E4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4CC96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93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5AB7E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40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FFB52" w:rsidR="00113533" w:rsidRPr="00CD562A" w:rsidRDefault="00870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6A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0FCA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