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565495" w:rsidR="002059C0" w:rsidRPr="005E3916" w:rsidRDefault="009923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AA68D6" w:rsidR="002059C0" w:rsidRPr="00BF0BC9" w:rsidRDefault="009923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7C329" w:rsidR="005F75C4" w:rsidRPr="00FE2105" w:rsidRDefault="00992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345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756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AB7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E6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222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D01CC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B0D23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83558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64A3C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E03EC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B12CA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C61713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25AC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458E4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E43E73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988BAF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E8D71F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F684E9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4F46E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D7E4E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9AB9C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448E5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C8C16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1B1EA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465B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A0856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11523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ECA5EE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C3678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45C63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DD00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92CCD4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DCB5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838DA8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2E4C3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F3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502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2DF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23D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0B7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DC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A9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DD06CD" w:rsidR="004738BE" w:rsidRPr="00FE2105" w:rsidRDefault="009923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FE053E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64AC1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A62AA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707E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CD7F0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7A7F8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D0264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F8AD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4260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CE404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4460AF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4B5FB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7CD592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9006A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0116AA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327AFE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18A48C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F17A34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5EC19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55963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E1883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CDE452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129A89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F9B6B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B3B3FE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F8F75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D83498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CD75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CF47D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5FD34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6E8689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2C0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FB3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3BB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DE5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B95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B53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0FE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935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52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42E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01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FDC9D2" w:rsidR="004738BE" w:rsidRPr="00FE2105" w:rsidRDefault="009923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E51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D0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689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137E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848E89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FDC61A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E99953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EBBF15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CC2CC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77930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7668A0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9620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6A6381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8AD03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D5B87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4E473E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E0712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F70368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6CD4DF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048E1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291B8B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1C7E5C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34FC2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70EACA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12D0C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87E58F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3D2B70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DA2D3A" w:rsidR="009A6C64" w:rsidRPr="00992340" w:rsidRDefault="009923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34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D55E6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160682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D62F2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62555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D6F0D" w:rsidR="009A6C64" w:rsidRPr="00652F37" w:rsidRDefault="009923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5A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EC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BB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C8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74B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930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99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842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911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BDDC2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C4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E4BB7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BE8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1BD596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139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223DA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2EF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9EF00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D2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50E2E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May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E9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022D0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6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28827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18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17164" w:rsidR="00113533" w:rsidRPr="00CD562A" w:rsidRDefault="009923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D2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2340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