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D7D373" w:rsidR="002059C0" w:rsidRPr="005E3916" w:rsidRDefault="002B1E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6F847E" w:rsidR="002059C0" w:rsidRPr="00BF0BC9" w:rsidRDefault="002B1E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E40A8" w:rsidR="005F75C4" w:rsidRPr="00FE2105" w:rsidRDefault="002B1E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AD2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69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B4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72E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210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E692AE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02A19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2E369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ADDA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971406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8FA73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B98725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FA81BD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A1CD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AB2A5D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04B51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8FF4A8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D0CCE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E53A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8C29BF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9B529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CE4F45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DAB1AE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52195C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F2A14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3785F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F945C8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4C8CD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1C46CF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59B7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5CC7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6FDD6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43B4A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29AA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6901D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792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B64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181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E8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646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44C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8DD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A190D1" w:rsidR="004738BE" w:rsidRPr="00FE2105" w:rsidRDefault="002B1E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4C752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A8CC9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43539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ADC816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40FCF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395BB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1C243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5E88F7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FE944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37564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D6D80F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511D8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D43F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0F325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4D278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06EB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72EA3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8F9C5C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98D26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9FAA4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D7BE7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576FD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C14B4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F38E61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5E36C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9B4AC3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C8C594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AB70C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89A2E7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8A7D7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076B0C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2A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93E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D35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31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8D3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C1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4D6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0E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283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15E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783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A77E82" w:rsidR="004738BE" w:rsidRPr="00FE2105" w:rsidRDefault="002B1E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636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8D9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E90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C786D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352B0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97988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A4F738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0B9B51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DFD271" w:rsidR="009A6C64" w:rsidRPr="002B1EF1" w:rsidRDefault="002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E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43CD7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0862A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DA7B06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FC356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25881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2D8A95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51739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4BF693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DB1F35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5CD397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507EA5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3A51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24B59D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2BB4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75C6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6E372A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700FD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E8874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C58C32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645CB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07F60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785F0E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0B0EE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A765E0" w:rsidR="009A6C64" w:rsidRPr="00652F37" w:rsidRDefault="002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FB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B78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034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551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4A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26E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1A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08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471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CF58C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7B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8CD8D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05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7FCD78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361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CC5F8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43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6A5DA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3E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73338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8E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8A283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1F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E22F5" w:rsidR="00113533" w:rsidRPr="00CD562A" w:rsidRDefault="002B1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96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29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2E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B1EF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