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8EC538A" w:rsidR="00545B9C" w:rsidRPr="00B253FC" w:rsidRDefault="00BD0D0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775B4258" w:rsidR="005F75C4" w:rsidRPr="000C5EA1" w:rsidRDefault="00BD0D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8943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9AAA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3BEB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5A1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DE45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2027B5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1365B0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B4AA9B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72D61D09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722AC10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360C4DB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9D9CF1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DBB5B3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5B99AF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E4E783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5B05C48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249701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9EF51E5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5A543D3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C95E86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4BE1000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F8D93EE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72B043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19DCD1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179003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DC84169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1F7CD61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D0CBB0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3A5549F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6195783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573B04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86F48B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3CA6C72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0D0AEEF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473FBAE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2F1A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3B8C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165E5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D74B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42E7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4797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367E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8126E99" w:rsidR="004738BE" w:rsidRPr="000C5EA1" w:rsidRDefault="00BD0D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533F57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DF5AA1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3FFC9AF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832027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28704E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917011E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6326D3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F2D684B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2D786E6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A21918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828FEA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6AA157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2C4598C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4D51CE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CEEC09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6658FFE2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0E302C2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BAD7C1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29CAE2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14228705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3D994A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56DEB8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5899C403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BCA2FF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B1E234F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4BFAA8B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6B9AB1B3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1ED6ADA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B53057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A5A436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75554B15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42E5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177C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A420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61B44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BF5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F74B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C9BA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9DE3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E21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17E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9169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60212B3" w:rsidR="004738BE" w:rsidRPr="000C5EA1" w:rsidRDefault="00BD0D0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2F05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58690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F740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6729E0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6CEFEB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03523C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EE404E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499C4C55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354F0F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199055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3238122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1CE48F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AF12B7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C8866C9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1B7985F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69378D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5EBF56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3F00F01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FF2C523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0CA8ADC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372195F7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30B119A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25597F9B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6CC19E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5EE542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C7F8D5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50376E0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5A91E7B8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A7E1221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14DEBBB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5F75F976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22F6B8D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3899F74" w:rsidR="009A6C64" w:rsidRPr="00652F37" w:rsidRDefault="00BD0D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1B70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4D0D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BE9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844F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7EE6D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0D8E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D66B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59625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C117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BD0D0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D0D08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