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7577B" w:rsidR="002059C0" w:rsidRPr="005E3916" w:rsidRDefault="00D72C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707C72" w:rsidR="002059C0" w:rsidRPr="00BF0BC9" w:rsidRDefault="00D72C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98EA3" w:rsidR="005F75C4" w:rsidRPr="00FE2105" w:rsidRDefault="00D72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346F60" w:rsidR="009F3A75" w:rsidRPr="009F3A75" w:rsidRDefault="00D72C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CC79B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6474B4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EB5472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128D6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92AAA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B0FAD7" w:rsidR="004738BE" w:rsidRPr="009F3A75" w:rsidRDefault="00D72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D70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E6D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DF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FE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82629B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ACAB2E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076FA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D9F1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38AFB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0F882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C1DE5A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D9395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6F30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331C3E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1C3C7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4F6CB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6C992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2915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2206A7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CE9902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1211D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41C590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DC7B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74B8E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2350E6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F78D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087CBA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3950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85024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341DD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084463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09CE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EF507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21438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E8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209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301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8B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0D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600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1E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FC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0EB447" w:rsidR="004738BE" w:rsidRPr="00FE2105" w:rsidRDefault="00D72C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9408E1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CD074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185583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30B83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F8C6A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BAA66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5DD1F6" w:rsidR="006F0168" w:rsidRPr="00CF3C4F" w:rsidRDefault="00D72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C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A3F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919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74E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D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B20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363CE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3E1BAA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FC44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1CF5B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3D07E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505E7F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C0F297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DC4C6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8F849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CEE00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70AE2F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931557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8ECD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B744E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6B26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8CB63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338856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69DE6A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85CA7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7D861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4B3CC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F81AF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B6A909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7373E3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B1E2CD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99150" w:rsidR="009A6C64" w:rsidRPr="00D72CBF" w:rsidRDefault="00D7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E04588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68E9D3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69AD2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EEB3C7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12BE67" w:rsidR="009A6C64" w:rsidRPr="00652F37" w:rsidRDefault="00D7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1F5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C6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8B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A55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227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23C10" w:rsidR="004738BE" w:rsidRPr="00FE2105" w:rsidRDefault="00D72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B92B55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FD935D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A7A4B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9CE40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C7D61F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9A1DC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7534BA" w:rsidR="00E33283" w:rsidRPr="003A2560" w:rsidRDefault="00D72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312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96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A0677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1931A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C3D18B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814315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AD349" w:rsidR="00E33283" w:rsidRPr="00D72CBF" w:rsidRDefault="00D72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8ADA4" w:rsidR="00E33283" w:rsidRPr="00D72CBF" w:rsidRDefault="00D72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3CD9B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3E2DF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CB57E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948A8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893A5F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16041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B0E808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DB1953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C4C4A4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26EDC9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CF17D1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D90528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67D8F" w:rsidR="00E33283" w:rsidRPr="00D72CBF" w:rsidRDefault="00D72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CB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E67473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91D41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878D4B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EC5EB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9B3D4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A9112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A19389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873CF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2789B9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C03BBD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6768A" w:rsidR="00E33283" w:rsidRPr="00652F37" w:rsidRDefault="00D72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E9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EE6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53C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190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DB6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BE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316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0DB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CEC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15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C5FCB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60C6D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1B239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A6347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011C0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5B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25169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7C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62199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7C5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A2CF9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2E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11400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F4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83332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6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C3F5F" w:rsidR="00113533" w:rsidRPr="00CD562A" w:rsidRDefault="00D72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A4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CB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