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AD367E" w:rsidR="002059C0" w:rsidRPr="005E3916" w:rsidRDefault="001E1A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0EA771" w:rsidR="002059C0" w:rsidRPr="00BF0BC9" w:rsidRDefault="001E1A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964B51" w:rsidR="005F75C4" w:rsidRPr="00FE2105" w:rsidRDefault="001E1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933F53" w:rsidR="009F3A75" w:rsidRPr="009F3A75" w:rsidRDefault="001E1A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71B923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4E880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6DB51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353C8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859B4E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D6C21" w:rsidR="004738BE" w:rsidRPr="009F3A75" w:rsidRDefault="001E1A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EEC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589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AA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E25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D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3D2C6B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C3A3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7FCCC9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2B11F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B9D87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139D5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C1CC14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1674C9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45850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EA4FFF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DF0FF9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80CA3C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303D8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7E6DC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CD10A0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9F389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4C21A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AEF0A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B3C637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AAE1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990AB2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6CE244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147D0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B1A5DA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453FCC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927F4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2597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D949C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B6114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DFE45C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8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49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6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DF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D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68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703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914D8" w:rsidR="004738BE" w:rsidRPr="00FE2105" w:rsidRDefault="001E1A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B45C56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37834F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DA6F16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2723DD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A2FB8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F8B7A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48E8C" w:rsidR="006F0168" w:rsidRPr="00CF3C4F" w:rsidRDefault="001E1A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2B6295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6FCB7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EDFE3A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655ADB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E6A38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39C11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6480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CCD2D4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41A4C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458A05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C77893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6720C8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BD5776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88E8B0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15EDE2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6FC94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047A47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88EC3B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30AAD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B56557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34AB16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031D4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9E1A8B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C88C1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9806B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6BE797" w:rsidR="009A6C64" w:rsidRPr="001E1AF5" w:rsidRDefault="001E1A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C466C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3B3011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90091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0D067E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6C5048" w:rsidR="009A6C64" w:rsidRPr="00652F37" w:rsidRDefault="001E1A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50C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7D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E5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04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87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4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30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3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C7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0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01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BDECA" w:rsidR="004738BE" w:rsidRPr="00FE2105" w:rsidRDefault="001E1A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55ECEA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D68FB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A02DAF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F55280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9A6D98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FCC78B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C760C1" w:rsidR="00E33283" w:rsidRPr="003A2560" w:rsidRDefault="001E1A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FB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378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723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22EE6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CB336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DEBBA3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98AB6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007276" w:rsidR="00E33283" w:rsidRPr="001E1AF5" w:rsidRDefault="001E1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8A649" w:rsidR="00E33283" w:rsidRPr="001E1AF5" w:rsidRDefault="001E1A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9B008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20AB8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9C041C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BF4430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E8F263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B2985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881CD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2FE6E5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D22095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4C1971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385A5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66C4C8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F5DBC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96EF86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9E40BE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E0DAC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3852F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150BB7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BD983B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723BF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A99170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E2B322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802E74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A12655" w:rsidR="00E33283" w:rsidRPr="00652F37" w:rsidRDefault="001E1A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48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3A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3B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892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0EC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E4C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F0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38D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2A2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93BB8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BA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9434C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44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B9A7C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7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99EE4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7B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6DD91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E2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E51156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10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D04CE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52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7FDAD" w14:textId="77777777" w:rsidR="001E1AF5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054D8D84" w14:textId="711BE0D6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74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9298A" w:rsidR="00113533" w:rsidRPr="00CD562A" w:rsidRDefault="001E1A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B3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AF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