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01487CD" w:rsidR="004E2F89" w:rsidRPr="002971C2" w:rsidRDefault="003A6A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2022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96BFEF0" w:rsidR="00DF4FD8" w:rsidRPr="002971C2" w:rsidRDefault="003A6A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7871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70D0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C50F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AD1C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E5BB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E9418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67728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ACAB6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034E2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5B340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C1C2D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D277B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E64B5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1D62D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21482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76C20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5CB79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ABCF5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B84B2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18A13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386C5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5019F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6252A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9B476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DDD4CD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C6794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BFEC6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A42D8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61CDF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5F2A6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0BC3D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B66E3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C9D4E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2F80F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6C1DB" w:rsidR="00DF4FD8" w:rsidRPr="002971C2" w:rsidRDefault="003A6A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F7D67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EC2A6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23F66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B0BBB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1E1D5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5885D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13973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D81F4D2" w:rsidR="008C5832" w:rsidRPr="002971C2" w:rsidRDefault="003A6AA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BA49E91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4C2ABD4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26A3DB0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5279D61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C7F9495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EF667BB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07C3331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C6B911D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39F21B5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9F87660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99E0D61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5ECEB59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E6DC350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7028EF1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8D9AAE3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44ED4A5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FAC1B8F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C25A400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698A3D0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D26D72E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51871CC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54BE167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F0FDB42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0A733B2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DA8D669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E6003C6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5E4F5FF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3A8FE67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9242E48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BC66CE3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CD6FF55" w:rsidR="00DF0BAE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F0E38B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FA3BB3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75155C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654099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0FF861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5C91E9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FA6693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E1EE98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2F0A5C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514615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9E71A3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2B2CDA2" w:rsidR="008C5832" w:rsidRPr="002971C2" w:rsidRDefault="003A6AA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1E5F1D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D7ADB7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D41ECF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A7D0550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1D3F425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B5F90E3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62434CA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BE7D3D3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F9B4531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A3491F2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831D953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F9DA382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3CD36BE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4BB848B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55502E7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847A5C5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100563B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0307D60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153918D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08F1A50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0DCA834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AB9481C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AD6BD1D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FCF622E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44258CA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B1DFABE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C361272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08B8535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0FE1C16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454BF27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9E7537D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1D841EB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B097A90" w:rsidR="00DF4FD8" w:rsidRPr="002971C2" w:rsidRDefault="003A6A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5AFAC6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F748BF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52B035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E2CBED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5A1C61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A3A7DD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0F9534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7FCA5E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2758A5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3A6AAB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A6AAB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