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BB1B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F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F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64E552" w:rsidR="00CF4FE4" w:rsidRPr="00E4407D" w:rsidRDefault="00445F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A2C7B" w:rsidR="00AF5D25" w:rsidRPr="001C1C57" w:rsidRDefault="00445F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8B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98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22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FD9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C91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0E07E8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1CC3B2" w:rsidR="009A6C64" w:rsidRPr="00445FB2" w:rsidRDefault="00445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AC47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5DBA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2DFFD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E327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E78D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E6F27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F1BE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81EE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F280B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2D706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4331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A4D9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B0BD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F9277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63CB8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B5F1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2158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F501A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2DC3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550B6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5FBF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ADE9B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C6279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CD48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DEDC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C026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30A6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92E1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8E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96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41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5E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8D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E2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C4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821595" w:rsidR="00AF5D25" w:rsidRPr="001C1C57" w:rsidRDefault="00445F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42D99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24BE5" w:rsidR="009A6C64" w:rsidRPr="00445FB2" w:rsidRDefault="00445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B11F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DBFCD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5650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586F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C4814D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C0D96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7E832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3553F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36A2A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A1FC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550C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4E90D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4A8D7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8012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1AC2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CC637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52B8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84EBF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B1C6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6FF79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E9F7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FE1F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2588D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77712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AE00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D93C8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7A999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9A4B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FFB5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9C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44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23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7F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19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4E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A9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29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58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0E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25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5EC56D" w:rsidR="00AF5D25" w:rsidRPr="001C1C57" w:rsidRDefault="00445F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9C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F5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4F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3495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B7FA0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DFD7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E969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698F8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AF8AA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3060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52D9A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5E76F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6DCD2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37886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06379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AAE2B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468FA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3C32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60585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25082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799D2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2F02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8936C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7345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680E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6DAB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233A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117E4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831F3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29667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FDA4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CA7BE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D25A1" w:rsidR="009A6C64" w:rsidRPr="00E4407D" w:rsidRDefault="00445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97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E2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00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A6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EA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16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B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46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24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F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69137" w:rsidR="00884AB4" w:rsidRPr="00E4407D" w:rsidRDefault="00445FB2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264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D9C7A" w:rsidR="00884AB4" w:rsidRPr="00E4407D" w:rsidRDefault="00445FB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3D9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45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33A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B0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6AB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C8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EE8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AF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318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B7F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F42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32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993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08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1C9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FB2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