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D05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43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43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46C84" w:rsidR="00CF4FE4" w:rsidRPr="00E4407D" w:rsidRDefault="000643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C01A6" w:rsidR="00AF5D25" w:rsidRPr="001C1C57" w:rsidRDefault="00064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02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AE0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8B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02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1F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05F599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90223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51249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EB01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ED0C3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B96AA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0743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A0CEE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C99B6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BB081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4441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052F1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BC7B6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7958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62919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651D4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DB6E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56E7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1F1B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3A7A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D5A8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1483E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E012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8E974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5D0E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1B542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A62E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5483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D6FA1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B338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58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FE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8C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C1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03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1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6C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0ABB2" w:rsidR="00AF5D25" w:rsidRPr="001C1C57" w:rsidRDefault="000643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4E5F6C" w:rsidR="009A6C64" w:rsidRPr="00064382" w:rsidRDefault="00064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48C99" w:rsidR="009A6C64" w:rsidRPr="00064382" w:rsidRDefault="00064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3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92EB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88771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C4D92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6239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68B12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D980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93D4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6D49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9A84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D604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43851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5535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3DF12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63D5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3EA73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861D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6558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42BE4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D57FA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3C04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1082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92F7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69CFA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B475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10FC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3A5F6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1654F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3034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1492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06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28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92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9F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1A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FF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1E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32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5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BA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32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17AADC" w:rsidR="00AF5D25" w:rsidRPr="001C1C57" w:rsidRDefault="00064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64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BE0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D7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C790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B3B6E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12CF5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DD24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1808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0E66E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3C0D4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C14ED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55DB6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2A21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7974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9143F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A38F8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2A1CF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8315A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1283C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44FF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5600E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814C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0F19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E1EC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7AB6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58F7A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B5A9B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0F70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31753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18B90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37E54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C3817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8ED26" w:rsidR="009A6C64" w:rsidRPr="00E4407D" w:rsidRDefault="00064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E9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6F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DE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1D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28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6D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9E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46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09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43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9F02A" w:rsidR="00884AB4" w:rsidRPr="00E4407D" w:rsidRDefault="000643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6F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DE0D4" w:rsidR="00884AB4" w:rsidRPr="00E4407D" w:rsidRDefault="0006438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12F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9B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3BF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6E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54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DF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F2E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88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708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10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33A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7F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729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ED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92F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382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