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62E2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49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49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D7E96" w:rsidR="00CF4FE4" w:rsidRPr="00E4407D" w:rsidRDefault="00DA49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98C8A0" w:rsidR="00AF5D25" w:rsidRPr="001C1C57" w:rsidRDefault="00DA49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708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FF6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68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9DB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4EF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F0DBA9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0ADD57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BC80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C2DC1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D856A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9F8B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EFEF3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D07B9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F9ADA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B703A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421B7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58507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69537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07DBF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AF53A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F6855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CB994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28D00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E88D2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DD97C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4F64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C7CC0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FF2E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CB93C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245EF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793A2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4727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291BA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93319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A9EE6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E8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87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EE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AE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9B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E4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F2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2B1CC6" w:rsidR="00AF5D25" w:rsidRPr="001C1C57" w:rsidRDefault="00DA49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AAC63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14B6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B036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C6EDC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EF62A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5E965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3CA00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05CC8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6F8E1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200F2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2A0F8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0B17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7FF79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992C8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4654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3EEAB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1DB73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4684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BC3D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D2363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35090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ECF06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054D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DA860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1EE0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75168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16CC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F7317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FA9E7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CFFED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DFED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5E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C7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07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35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9E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61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D5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E8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F6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20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7F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DD1B64" w:rsidR="00AF5D25" w:rsidRPr="001C1C57" w:rsidRDefault="00DA49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82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77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1BF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0AA6C2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73185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5E4AD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9B4A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A6646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E03FE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2BACC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C59E3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95CDE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05707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6DDC2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E9353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7C05B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F7BE2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883D6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B7799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78B34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E2E29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65485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9385D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98551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A04A5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D505C" w:rsidR="009A6C64" w:rsidRPr="00DA4948" w:rsidRDefault="00DA4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9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A0A40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F28F6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9964B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9EFFC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DF235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70A3A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756E6" w:rsidR="009A6C64" w:rsidRPr="00E4407D" w:rsidRDefault="00DA4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D6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97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A6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FD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6D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83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C0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BB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24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49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3249F" w:rsidR="00884AB4" w:rsidRPr="00E4407D" w:rsidRDefault="00DA4948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1F3D5" w:rsidR="00884AB4" w:rsidRPr="00E4407D" w:rsidRDefault="00DA4948">
            <w:r>
              <w:t>May 26: Ascension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3207A" w:rsidR="00884AB4" w:rsidRPr="00E4407D" w:rsidRDefault="00DA4948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3EA4B" w:rsidR="00884AB4" w:rsidRPr="00E4407D" w:rsidRDefault="00DA4948">
            <w:r>
              <w:t>Jun 5: Pentecost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5C71B" w:rsidR="00884AB4" w:rsidRPr="00E4407D" w:rsidRDefault="00DA494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6EDEF" w:rsidR="00884AB4" w:rsidRPr="00E4407D" w:rsidRDefault="00DA4948">
            <w:r>
              <w:t>Jun 6: Whit Monday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B7089" w:rsidR="00884AB4" w:rsidRPr="00E4407D" w:rsidRDefault="00DA4948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C405A" w:rsidR="00884AB4" w:rsidRPr="00E4407D" w:rsidRDefault="00DA4948">
            <w:r>
              <w:t>Jun 23: Midsummar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BEEEE" w:rsidR="00884AB4" w:rsidRPr="00E4407D" w:rsidRDefault="00DA494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79C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FD81E" w:rsidR="00884AB4" w:rsidRPr="00E4407D" w:rsidRDefault="00DA4948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764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F4136" w:rsidR="00884AB4" w:rsidRPr="00E4407D" w:rsidRDefault="00DA494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3D2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2A8A9" w:rsidR="00884AB4" w:rsidRPr="00E4407D" w:rsidRDefault="00DA4948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625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B4E19" w:rsidR="00884AB4" w:rsidRPr="00E4407D" w:rsidRDefault="00DA4948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8FB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494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131</Words>
  <Characters>614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