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12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BB05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124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124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30A77E" w:rsidR="00CC1B32" w:rsidRPr="00CC1B32" w:rsidRDefault="005712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C5DCE1" w:rsidR="006E15B7" w:rsidRPr="00D72FD1" w:rsidRDefault="005712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E03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ACB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564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7CF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4A2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BEEF6D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5F5344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E9E779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40D3FC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E1027E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BD4EC9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AF1EC4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435D61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68DA8F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E74926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A9EEEC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993F36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8E590F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ABB414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639EEF" w:rsidR="006E15B7" w:rsidRPr="00571242" w:rsidRDefault="005712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AF7DC8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4612D7" w:rsidR="006E15B7" w:rsidRPr="00571242" w:rsidRDefault="005712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4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14AD31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3DFAB9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5DE01A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933A12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83D176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7A018A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255CC8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B9AFB4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BD8384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93F3BC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D50234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8002B9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8E430E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AF6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53F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A9C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0AC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1380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246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BEDD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56BF94" w:rsidR="006E15B7" w:rsidRPr="00D72FD1" w:rsidRDefault="005712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E6D39E" w:rsidR="006E15B7" w:rsidRPr="00571242" w:rsidRDefault="005712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AA1556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B4269D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8CEB6A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3AA930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2CBDAB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7B3AB3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10CC8C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499EAC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D2931D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71C03D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83C912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494438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0D4E81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32E26D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596A05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C9BC1E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24A176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297AD1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32D3D1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2D7596" w:rsidR="006E15B7" w:rsidRPr="00571242" w:rsidRDefault="005712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EEC6D4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E41FC3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849EA4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9D7FAF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5F2DCC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BAAE31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41B16B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ACA833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AC9E36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8302A1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089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2C8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BF1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04A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9541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F8B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23A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17C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ED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926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682E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3E9B80" w:rsidR="006E15B7" w:rsidRPr="00D72FD1" w:rsidRDefault="005712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D2EB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A92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777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F035A0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0306FD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9CEF7E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F6A0D5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C2BBE9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1832A2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B4B550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EE406F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AFE965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CF1586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63665F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240728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81A9DB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D308C9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60D095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60B120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A93BE5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B04EB0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649A21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E83F93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54CC94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3B467D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417BC9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3D5257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265442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E2CF33" w:rsidR="006E15B7" w:rsidRPr="00CC1B32" w:rsidRDefault="00571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237A24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7335C1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401B2C" w:rsidR="006E15B7" w:rsidRPr="00571242" w:rsidRDefault="005712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124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480AA5" w:rsidR="006E15B7" w:rsidRPr="00CC1B32" w:rsidRDefault="00571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CD3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1C25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CDD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0E4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083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8BE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471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3F0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1087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DBDC34" w:rsidR="0051614F" w:rsidRPr="00CC1B32" w:rsidRDefault="00571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0F0C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D4AB0E" w:rsidR="0051614F" w:rsidRPr="00CC1B32" w:rsidRDefault="00571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677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FD251B" w:rsidR="0051614F" w:rsidRPr="00CC1B32" w:rsidRDefault="00571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088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D43D73" w:rsidR="0051614F" w:rsidRPr="00CC1B32" w:rsidRDefault="00571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A56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17AD68" w:rsidR="0051614F" w:rsidRPr="00CC1B32" w:rsidRDefault="00571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6B4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32E1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90A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0889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64F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829F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08E8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211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BFE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1242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