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07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6248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072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072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5BEB00" w:rsidR="00CC1B32" w:rsidRPr="00CC1B32" w:rsidRDefault="000C07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111F2" w:rsidR="006E15B7" w:rsidRPr="00D72FD1" w:rsidRDefault="000C07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82D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65C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A48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EFC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CC7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B78E67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131705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E05C6C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C1B15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76D901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464DA9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DBC6E8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53FBF9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F85662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BD84F2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715144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D29DDD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9B0AB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D70E2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E848D2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9C54D6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C313B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2C1749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4323E5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FBF0D5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9CA4CC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00DDEB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E594F9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CE5C6C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8A3608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6510FD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61C8B3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93DC97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484E34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1F4C52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BFC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8EA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5C9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9AC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691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439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A745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272675" w:rsidR="006E15B7" w:rsidRPr="00D72FD1" w:rsidRDefault="000C07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D15ED5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56C9E4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AB8523" w:rsidR="006E15B7" w:rsidRPr="000C0721" w:rsidRDefault="000C07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72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2B50B0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F32E0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76D83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47D633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86EECC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4FC930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618195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D96B2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D44BB1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18D77F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A868AB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AD9CD9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8BFB0C" w:rsidR="006E15B7" w:rsidRPr="000C0721" w:rsidRDefault="000C07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72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EC79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01C06D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08B8F0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56D475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E4CC39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6FBE81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FB7219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4D2CB7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4122DC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8FA007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18D6C1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1BD446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2CBF7F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D5DF8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8D11E8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F4A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C8F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320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4D4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372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145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49C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0DE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6C6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24B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CA68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80B3E9" w:rsidR="006E15B7" w:rsidRPr="00D72FD1" w:rsidRDefault="000C07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17C2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9B0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C0C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D4882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6F37D8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CB4C74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938AE4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AC09E1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682521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EAF29C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F6E81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41DB21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5CAF57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CE097B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46F501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C8BB90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538CB5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8BDCCE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4890E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4E2BE0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03F0E0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1547E4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711F1A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BCAADD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E24A32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B7B40C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58681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A1D21A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B37D4F" w:rsidR="006E15B7" w:rsidRPr="00CC1B32" w:rsidRDefault="000C07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BDDF5A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13789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53F58A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A5A006" w:rsidR="006E15B7" w:rsidRPr="00CC1B32" w:rsidRDefault="000C07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F8F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37F4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B71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333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797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2F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9DE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CD3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5C7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E051CE" w:rsidR="0051614F" w:rsidRPr="00CC1B32" w:rsidRDefault="000C07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7D7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C3B3EA" w:rsidR="0051614F" w:rsidRPr="00CC1B32" w:rsidRDefault="000C07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998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411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A7B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370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54B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7F7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23C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4B2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061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31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B8F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BE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90A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0F6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0B8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0721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