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43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244D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43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433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C9163C" w:rsidR="00CC1B32" w:rsidRPr="00CC1B32" w:rsidRDefault="004543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129E07" w:rsidR="006E15B7" w:rsidRPr="00D72FD1" w:rsidRDefault="004543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9A6064" w:rsidR="006E15B7" w:rsidRPr="00AB2807" w:rsidRDefault="004543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61F211" w:rsidR="006E15B7" w:rsidRPr="00AB2807" w:rsidRDefault="004543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736647" w:rsidR="006E15B7" w:rsidRPr="00AB2807" w:rsidRDefault="004543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D32323" w:rsidR="006E15B7" w:rsidRPr="00AB2807" w:rsidRDefault="004543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9C218E" w:rsidR="006E15B7" w:rsidRPr="00AB2807" w:rsidRDefault="004543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4F12BB" w:rsidR="006E15B7" w:rsidRPr="00AB2807" w:rsidRDefault="004543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B9C84C" w:rsidR="006E15B7" w:rsidRPr="00AB2807" w:rsidRDefault="004543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3F43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112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331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F74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59983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1907FA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9389DB" w:rsidR="006E15B7" w:rsidRPr="00CC1B32" w:rsidRDefault="004543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AC8646" w:rsidR="006E15B7" w:rsidRPr="00CC1B32" w:rsidRDefault="004543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1E6268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7C203C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3C0F19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D8887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568E40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CB8364" w:rsidR="006E15B7" w:rsidRPr="00CC1B32" w:rsidRDefault="004543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8C894D" w:rsidR="006E15B7" w:rsidRPr="00CC1B32" w:rsidRDefault="004543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9EAEA0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FABF14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5709C2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C1CB5B" w:rsidR="006E15B7" w:rsidRPr="00454330" w:rsidRDefault="004543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27B9D7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99BD94" w:rsidR="006E15B7" w:rsidRPr="00454330" w:rsidRDefault="004543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3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A5D2DA" w:rsidR="006E15B7" w:rsidRPr="00454330" w:rsidRDefault="004543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001D48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1BD18E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EBC222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0B9A4B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A92FEA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79066E" w:rsidR="006E15B7" w:rsidRPr="00CC1B32" w:rsidRDefault="004543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BF6BCF" w:rsidR="006E15B7" w:rsidRPr="00CC1B32" w:rsidRDefault="004543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26A80F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7A854B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2C6EA0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F94CA3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FB3156" w:rsidR="006E15B7" w:rsidRPr="00CC1B32" w:rsidRDefault="004543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A09A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567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007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144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4C9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AB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6FB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B09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62F8E4" w:rsidR="006E15B7" w:rsidRPr="00D72FD1" w:rsidRDefault="004543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90D23D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E3C6F5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49B5D4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72BF4B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FB2B38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B2BD9D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5EC50F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A5C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8F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93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965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FDE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886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B1F8B" w:rsidR="003D6839" w:rsidRPr="00454330" w:rsidRDefault="004543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CE366E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BA04E1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9B953F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22C3EB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64F30C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1A2FBC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C9404A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E6E71C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4A91DE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158A46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503FE1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1D8C28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5286FD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E69D2E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53FFB6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E9E685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E695D9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819A0D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4D4DDF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A25F49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48A6E8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F4AF43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0173CC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1F1532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7B2ECB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C1BB2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70059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8C9C8E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00A16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42ABAF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C15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71B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9AE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D08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87A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8DDC0A" w:rsidR="003D6839" w:rsidRPr="00D72FD1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1657E1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82E77C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F058ED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12A499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BFEA9B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0B9676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D28023" w:rsidR="003D6839" w:rsidRPr="00AB2807" w:rsidRDefault="004543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D1B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33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6BF3EA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CEDBD5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300CB8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BF74F1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C177C1" w:rsidR="003D6839" w:rsidRPr="00454330" w:rsidRDefault="004543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5405A4" w:rsidR="003D6839" w:rsidRPr="00454330" w:rsidRDefault="004543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1F1D80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70DA12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536C3C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4DE92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ADFA9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9A012A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60E5C5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86E815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6A8164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AAC077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FD22D9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544B3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A86B3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FD2A02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4497A8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470713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37C5A8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7687F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20B09A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C2589E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751BFE" w:rsidR="003D6839" w:rsidRPr="00CC1B32" w:rsidRDefault="004543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611CE2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CF24D0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B814FB" w:rsidR="003D6839" w:rsidRPr="00CC1B32" w:rsidRDefault="004543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09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438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FF8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1281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F96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92C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A68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749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560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E70B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F68980" w:rsidR="0051614F" w:rsidRPr="00CC1B32" w:rsidRDefault="004543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EA1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7BB592" w:rsidR="0051614F" w:rsidRPr="00CC1B32" w:rsidRDefault="004543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25A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F0E7B7" w:rsidR="0051614F" w:rsidRPr="00CC1B32" w:rsidRDefault="004543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87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121C80" w:rsidR="0051614F" w:rsidRPr="00CC1B32" w:rsidRDefault="004543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330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A81EF4" w:rsidR="0051614F" w:rsidRPr="00CC1B32" w:rsidRDefault="004543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E45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36D276" w:rsidR="0051614F" w:rsidRPr="00CC1B32" w:rsidRDefault="004543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F98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9E88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D1E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E93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379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38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EBD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4330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