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77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7569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77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77E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EC13D" w:rsidR="00CC1B32" w:rsidRPr="00CC1B32" w:rsidRDefault="001C77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96165" w:rsidR="006E15B7" w:rsidRPr="00D72FD1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06C5C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8E00D7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86FC4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13670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80B59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6014D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5FBF2" w:rsidR="006E15B7" w:rsidRPr="00AB2807" w:rsidRDefault="001C7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CBC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45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230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EEB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255FFD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00675" w:rsidR="006E15B7" w:rsidRPr="001C77E0" w:rsidRDefault="001C7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7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D8FDE9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7A5996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3D678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045B84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D93F6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DEB25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FD2D1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107F9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652A20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49924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AB4492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2AFBD8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7655C2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1B694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E176B8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5BB748" w:rsidR="006E15B7" w:rsidRPr="001C77E0" w:rsidRDefault="001C7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7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49876A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29F472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F21BE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895F7C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393C3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CE80CC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965355" w:rsidR="006E15B7" w:rsidRPr="00CC1B32" w:rsidRDefault="001C7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C31704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464FA7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1CDA3D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A5333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232E16" w:rsidR="006E15B7" w:rsidRPr="00CC1B32" w:rsidRDefault="001C7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C0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C01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F9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FE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F4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030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95B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9A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C27F4E" w:rsidR="006E15B7" w:rsidRPr="00D72FD1" w:rsidRDefault="001C77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7A801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8DE10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EF892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73BD9A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A3CCA0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6A790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BC476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3E9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FD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C2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349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3F7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229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7613C4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003E5" w:rsidR="003D6839" w:rsidRPr="001C77E0" w:rsidRDefault="001C7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7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2B5130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DA2F9C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75775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A736F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FBA087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E359E9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998BF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19AF8F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7EFDB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5F54B8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F87215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A4958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3FA8EF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CDA184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0BC826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673FB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CF5183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742A3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02AF42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29614A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BCF690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6CCF7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760EB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94474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B4945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09E66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487B49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30653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82ABE5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092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904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721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7A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CA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60D4AD" w:rsidR="003D6839" w:rsidRPr="00D72FD1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49FA1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69C6D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F8BC7B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88998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8F7CC8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3863AE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242074" w:rsidR="003D6839" w:rsidRPr="00AB2807" w:rsidRDefault="001C7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81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51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B23E28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CDC12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2D0EF6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C75DD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44ACB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C4C4FD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4C034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522A93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AACCE0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1C888D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6DB410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5EA0A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0DD52D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2CE34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981B4E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FFFE05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6520CC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B0B4C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63808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1EC6E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966FA5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4EE85E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B8245D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F513C3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4C1159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67B962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722EB" w:rsidR="003D6839" w:rsidRPr="00CC1B32" w:rsidRDefault="001C7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AEF9A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905C2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AF0AD8" w:rsidR="003D6839" w:rsidRPr="00CC1B32" w:rsidRDefault="001C7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3FE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8CD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183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6B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3AE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12D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CD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06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1C1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6C0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B7DB79" w:rsidR="0051614F" w:rsidRPr="00CC1B32" w:rsidRDefault="001C7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5AE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6AE1D" w:rsidR="0051614F" w:rsidRPr="00CC1B32" w:rsidRDefault="001C7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87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94E78" w:rsidR="0051614F" w:rsidRPr="00CC1B32" w:rsidRDefault="001C7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FD0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189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025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449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8D7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61D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5B6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6E1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350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F6F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C2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6B6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CD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77E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