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38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BF76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38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38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2F2C16" w:rsidR="00CC1B32" w:rsidRPr="00CC1B32" w:rsidRDefault="002B38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83693E" w:rsidR="006E15B7" w:rsidRPr="00D72FD1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82A93A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6C0FEE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AD04B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187A01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B737F3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9EDDA3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23D1B6" w:rsidR="006E15B7" w:rsidRPr="00AB2807" w:rsidRDefault="002B38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8FA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307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808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410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C62851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AE032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5FDD7C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470689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24DBAA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DC547C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03B3B8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F6594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4E5EF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7B2738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516637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4A856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B425E6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5D2F2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175A8F" w:rsidR="006E15B7" w:rsidRPr="002B3834" w:rsidRDefault="002B38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8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EE7E65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B8CC7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EA7236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398625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73F78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A20148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57A3A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88A51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14331" w:rsidR="006E15B7" w:rsidRPr="00CC1B32" w:rsidRDefault="002B38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43715" w:rsidR="006E15B7" w:rsidRPr="002B3834" w:rsidRDefault="002B38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8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FB01C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CCDA9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E9C444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20A08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5C1D9" w:rsidR="006E15B7" w:rsidRPr="00CC1B32" w:rsidRDefault="002B38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7A6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71E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EA3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38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125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724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A9A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4A5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93071F" w:rsidR="006E15B7" w:rsidRPr="00D72FD1" w:rsidRDefault="002B38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E8F34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971281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D1D755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0F74FF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06674E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05B1E8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7F4EA3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733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CD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9D3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6E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257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65F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9A995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ABC15" w:rsidR="003D6839" w:rsidRPr="002B3834" w:rsidRDefault="002B38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8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3B5FF7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BC7A16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56B1E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604F09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5773D8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84930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562F39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4E67DD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489EA5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E61B02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5511E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9DE4EE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BEDF8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24D1A9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48617C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4D8A67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0EFDD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377B64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14498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E81012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5A8BC5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0C6795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E38AAC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6D7030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B61178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1556D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1864C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9461FE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4FF8E7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0C8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DD2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8B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F5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D03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26AD0A" w:rsidR="003D6839" w:rsidRPr="00D72FD1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922EFC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BE3E98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AC660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7FFDD3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8CAD16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35E795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A7DD12" w:rsidR="003D6839" w:rsidRPr="00AB2807" w:rsidRDefault="002B38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1EE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911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2FE70A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0BC44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D2774E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AD2662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02E36F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CE82DB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41D698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E71591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85C098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2E97B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AE0BD2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86DDD6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12B8EF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0E2A9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84CB19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57B389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7B2BC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F8E3E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06A38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4963BC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9CC991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910750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B98D2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777C4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6AD9DC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F77AA7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88DF9F" w:rsidR="003D6839" w:rsidRPr="00CC1B32" w:rsidRDefault="002B38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3F2CA4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DA3A85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43574" w:rsidR="003D6839" w:rsidRPr="00CC1B32" w:rsidRDefault="002B38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53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5A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16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75A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7D8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23F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300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E76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D89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FE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ED80AC" w:rsidR="0051614F" w:rsidRPr="00CC1B32" w:rsidRDefault="002B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7F1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7F5391" w:rsidR="0051614F" w:rsidRPr="00CC1B32" w:rsidRDefault="002B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93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5D4547" w:rsidR="0051614F" w:rsidRPr="00CC1B32" w:rsidRDefault="002B38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E6E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B6C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7CC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A14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602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1C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D24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3E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E6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8F7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AA1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27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FBC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383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