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C190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6EABE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C190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C190C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70585F" w:rsidR="00CC1B32" w:rsidRPr="00CC1B32" w:rsidRDefault="00EC190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43CADB" w:rsidR="006E15B7" w:rsidRPr="00D72FD1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3EA7C0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3C417BF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A94FAF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231F7D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EF25020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BB7422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7C71AD" w:rsidR="006E15B7" w:rsidRPr="00AB2807" w:rsidRDefault="00EC190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36523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FD40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A443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B924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C62EC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A33925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B13F7D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9B9B138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DA175A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DC5269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2FF626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0731B18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A068BC1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D4738B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6668B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88BEA0A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BBB4FD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83A871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5EE6BC" w:rsidR="006E15B7" w:rsidRPr="00EC190C" w:rsidRDefault="00EC1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6E18C3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7CDE9A7" w:rsidR="006E15B7" w:rsidRPr="00EC190C" w:rsidRDefault="00EC1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D270F2" w:rsidR="006E15B7" w:rsidRPr="00EC190C" w:rsidRDefault="00EC190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FB88F8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8C74992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B6F04C8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F5BEF4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7089FBB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116E6B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2B57DD" w:rsidR="006E15B7" w:rsidRPr="00CC1B32" w:rsidRDefault="00EC190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09CAA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59730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5F151C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8DF980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474B59" w:rsidR="006E15B7" w:rsidRPr="00CC1B32" w:rsidRDefault="00EC190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2291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FC0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DDB4B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0F6EF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C3CC2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1F6C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38AD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070B2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04F4B9" w:rsidR="006E15B7" w:rsidRPr="00D72FD1" w:rsidRDefault="00EC190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811540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397AC0B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F84A990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DC17748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58C2BF8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057D583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DA5CC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8249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74F1E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1611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3EE30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3C92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5B5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B5CB0BE" w:rsidR="003D6839" w:rsidRPr="00EC190C" w:rsidRDefault="00EC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B7A80A0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92FC68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95D76D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D688CF9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7057CA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7E88C3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4C7D5A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81EE6DC" w:rsidR="003D6839" w:rsidRPr="00EC190C" w:rsidRDefault="00EC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6B2987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CA9BDF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6736A3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989ED16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FFA9B4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FE4580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30C5DB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2674CF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3007DD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6DAA953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61A5818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7BB1FD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48DC8F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E95E062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40E6AE5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C98AC5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B860441" w:rsidR="003D6839" w:rsidRPr="00EC190C" w:rsidRDefault="00EC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9C35FE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A14CB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15E26D6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D51762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2F06B3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B20D7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036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155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E901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933D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4163684" w:rsidR="003D6839" w:rsidRPr="00D72FD1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0F451E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9ED86B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BC9D83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475624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7A86E7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B66A60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FE96E" w:rsidR="003D6839" w:rsidRPr="00AB2807" w:rsidRDefault="00EC190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407C5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294B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9A13F9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35F597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0BBA54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E4A3C1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A4EC3E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6C3CFB0" w:rsidR="003D6839" w:rsidRPr="00EC190C" w:rsidRDefault="00EC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64BF6E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268FC8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F2C7C65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9CB394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CEEE31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D1D8BA7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54B30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89B8E5C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31B318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449A72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72729F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89D0FEF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346BC3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D17D73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3278036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3286EA0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3E48564" w:rsidR="003D6839" w:rsidRPr="00EC190C" w:rsidRDefault="00EC190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C190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5E1BA0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E78D35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4D5B5E0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ED88F5" w:rsidR="003D6839" w:rsidRPr="00CC1B32" w:rsidRDefault="00EC190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2C9091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0A6646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F6D995E" w:rsidR="003D6839" w:rsidRPr="00CC1B32" w:rsidRDefault="00EC190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A17E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BF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09D5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54FCB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14EAF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C270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874E8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7FB2F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A549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9CAD4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CBFEB44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15: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6837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E9EED2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C14F6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7B2860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78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EBDC57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B463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2D3EC5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Europe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E4CF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18C051E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5024A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ADEB4A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E348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C008431" w:rsidR="0051614F" w:rsidRPr="00CC1B32" w:rsidRDefault="00EC190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23: L’anniversaire du Grand-Duc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4F25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4ABE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5FCF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190C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569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