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2BE2B" w:rsidR="00257CB9" w:rsidRPr="005677BF" w:rsidRDefault="00DD70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E95D6FF" w:rsidR="004A7F4E" w:rsidRPr="005677BF" w:rsidRDefault="00DD70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B2A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0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0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DB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E5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D8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90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0B0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9154E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039F5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0672F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EFC2A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654F7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886E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20ACA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49660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D9D6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E2673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66A10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22C2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6A5E4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C104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CF174" w:rsidR="009A6C64" w:rsidRPr="00DD7074" w:rsidRDefault="00DD7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0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8AA6B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756B9" w:rsidR="009A6C64" w:rsidRPr="00DD7074" w:rsidRDefault="00DD7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0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5548F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9579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E441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0106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0D5D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991CD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2058B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31117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FD81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80FBD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C0DA9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7E462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45E29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CF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DE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E5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63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64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0F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1B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B239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0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0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37D8D6" w:rsidR="009A6C64" w:rsidRPr="00DD7074" w:rsidRDefault="00DD7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0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3A4E7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AC93A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24CDD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1070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342EF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8CB80F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81E7B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1240E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2A5F7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132C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0F90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E662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1DA52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8F435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B19E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AB4C4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A1D4F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F2643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0DFE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84965" w:rsidR="009A6C64" w:rsidRPr="00DD7074" w:rsidRDefault="00DD7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0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CD927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7CD42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C287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F847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140B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78BC9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4DAFB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DEB44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2F07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F0B0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5E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40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18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B0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39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CA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B4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36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6C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3E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62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6649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0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0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0A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3D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2CD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81C91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DADAD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81F07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98FD4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25FC0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9948D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D73FA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0AA99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3BB8F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A5AEE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C668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AD11D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67472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15D58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AC6A2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29670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AD1F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1DB95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6915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07D71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EAF8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D3970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9BEAA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C739B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B1499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C9DB9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EB19C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4B0F6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C752E" w:rsidR="009A6C64" w:rsidRPr="00DD7074" w:rsidRDefault="00DD7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0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BA180" w:rsidR="009A6C64" w:rsidRPr="00BF7816" w:rsidRDefault="00DD7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F8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13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9B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51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A4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16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61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55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CD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6020D" w:rsidR="004A7F4E" w:rsidRDefault="00DD707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ED4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E9FD6" w:rsidR="004A7F4E" w:rsidRDefault="00DD707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6DD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E7D31" w:rsidR="004A7F4E" w:rsidRDefault="00DD70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AD2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42AFA" w:rsidR="004A7F4E" w:rsidRDefault="00DD7074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01A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9A82D" w:rsidR="004A7F4E" w:rsidRDefault="00DD7074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46A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72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B962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8F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E94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5A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027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1B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423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07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