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21C103" w:rsidR="00257CB9" w:rsidRPr="005677BF" w:rsidRDefault="003A2C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E24504" w:rsidR="004A7F4E" w:rsidRPr="005677BF" w:rsidRDefault="003A2C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52A6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DD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6A6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60D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5F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9E2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497E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864B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25C8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37D8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2EB8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272CE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C63BC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F3BE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B928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58586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D034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5AC6C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A8AA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39768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BB4CC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A30F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CBCE7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A90CE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6A4B8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B95F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7E1D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23CAD5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22F6D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8575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3E79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25C4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42BD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D088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EDE6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C2CCC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F4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BD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43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4F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D03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4FD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30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C53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F0097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D99B3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7CAF8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E953C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01C3CD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52EE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013F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9B066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5B804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7721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E3135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2E19E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ED54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FB468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CBD5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C291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3D89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24597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38F8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28BC5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1F7C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8D7C7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F9155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2273A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F69BD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2D9DE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1923E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366E7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9E56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EA12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D243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24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56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11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834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0B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5A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B2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62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FA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69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4F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7EE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C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EE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A6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BB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A77D4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3AE17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43A29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42D8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81355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2A25F" w:rsidR="009A6C64" w:rsidRPr="003A2CED" w:rsidRDefault="003A2C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C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A3D5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363C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E0E75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A7A8C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723E6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C0A0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CCA5D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2034C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03D88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2F91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DD710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D9DF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06DA0A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CCBE9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8E3AF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A2F53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C5A6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0CB2E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00B07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72FA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028A4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6C8C1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E61DB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CCA4F2" w:rsidR="009A6C64" w:rsidRPr="00BF7816" w:rsidRDefault="003A2C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08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F0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057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83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64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CD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96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16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56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FA88B" w:rsidR="004A7F4E" w:rsidRDefault="003A2CE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AF9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0E627" w:rsidR="004A7F4E" w:rsidRDefault="003A2CE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84C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3854A" w:rsidR="004A7F4E" w:rsidRDefault="003A2CE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7BC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9A6BA" w:rsidR="004A7F4E" w:rsidRDefault="003A2CED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98E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A7417" w:rsidR="004A7F4E" w:rsidRDefault="003A2C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EC89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C10435" w:rsidR="004A7F4E" w:rsidRDefault="003A2CED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425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D0ADC" w:rsidR="004A7F4E" w:rsidRDefault="003A2CE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F51C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C2ABE" w:rsidR="004A7F4E" w:rsidRDefault="003A2CED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5633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4273B" w:rsidR="004A7F4E" w:rsidRDefault="003A2CED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EF94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2CE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