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012C5" w:rsidR="00257CB9" w:rsidRPr="005677BF" w:rsidRDefault="00E57C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3A355B" w:rsidR="004A7F4E" w:rsidRPr="005677BF" w:rsidRDefault="00E57C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DDC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CA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C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56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05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A57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A4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798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46F2E9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648FE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BF14D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FC08B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0E380E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854BC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5ACE3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E3D43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EDE50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1C843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125DC6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D234D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0B8B1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E4E7D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74E2F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7F9E1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B0227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A740AD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53C90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7FD0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8F02A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1B64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CF8A5C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1521D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E981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F24A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9F2CC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8568A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EF15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BD70F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865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FF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A4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B7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52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0F0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E4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4333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CA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C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C58B00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43AEA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9D460C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FFA08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0F4F3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954A9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7A1B61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1B151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056AA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228C7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4FCB2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FCB6F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4F5AF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7164C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286CD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B2C9F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E361C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3B4A1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8711B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91C7F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76809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4750F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99B5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52DD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E9212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29E03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FA6D83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3377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B78A0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1E40D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666E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60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B8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7D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F8D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D4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05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9B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D5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C2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4F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3A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872F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CA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7CA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E5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403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C8B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55862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069E1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A997BE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45F53B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63634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899DC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78A18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1F3FD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CAE8E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FC275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146C9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9E412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7B6C8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1ADD9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2AF18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5C5E8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4FBDA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870F1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176D0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9DFB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1B910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30B03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8F215" w:rsidR="009A6C64" w:rsidRPr="00E57CA0" w:rsidRDefault="00E57C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A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153CA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0228C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AEA12B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D52F6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B5323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81969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A49F4" w:rsidR="009A6C64" w:rsidRPr="00BF7816" w:rsidRDefault="00E57C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41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23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1B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E5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D0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FF8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B3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53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41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1703E" w:rsidR="004A7F4E" w:rsidRDefault="00E57CA0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5239D8" w:rsidR="004A7F4E" w:rsidRDefault="00E57CA0" w:rsidP="008D4458">
            <w:r>
              <w:t>May 26: Ascension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A114C8" w:rsidR="004A7F4E" w:rsidRDefault="00E57CA0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7E958" w:rsidR="004A7F4E" w:rsidRDefault="00E57CA0" w:rsidP="008D4458">
            <w:r>
              <w:t>Jun 5: Pentecost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86E982" w:rsidR="004A7F4E" w:rsidRDefault="00E57CA0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5F4B53" w:rsidR="004A7F4E" w:rsidRDefault="00E57CA0" w:rsidP="008D4458">
            <w:r>
              <w:t>Jun 6: Whit Monday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489409" w:rsidR="004A7F4E" w:rsidRDefault="00E57CA0" w:rsidP="008D4458">
            <w: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A9572" w:rsidR="004A7F4E" w:rsidRDefault="00E57CA0" w:rsidP="008D4458">
            <w:r>
              <w:t>Jun 23: Midsummar Eve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E447AA" w:rsidR="004A7F4E" w:rsidRDefault="00E57CA0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0FF7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3F199" w:rsidR="004A7F4E" w:rsidRDefault="00E57CA0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6E2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2B2ED" w:rsidR="004A7F4E" w:rsidRDefault="00E57CA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8ADBD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94A2EA" w:rsidR="004A7F4E" w:rsidRDefault="00E57CA0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204B2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12A1C" w:rsidR="004A7F4E" w:rsidRDefault="00E57CA0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EFE9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CA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136</Words>
  <Characters>699</Characters>
  <Application>Microsoft Office Word</Application>
  <DocSecurity>0</DocSecurity>
  <Lines>174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