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E8AE8" w:rsidR="00257CB9" w:rsidRPr="005677BF" w:rsidRDefault="00693D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2F44B9" w:rsidR="004A7F4E" w:rsidRPr="005677BF" w:rsidRDefault="00693D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E59D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544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2C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6C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86D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CB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6C5E9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0AE50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6CCA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1D492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AE17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DB039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E9D2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E2C62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EDFE4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7264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A7D3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01C1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C85F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E6D69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36035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6685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FF0D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9B9A4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F7EE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F800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32E6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21294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8209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6AFA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C2A05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919A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D554F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90D7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C666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E9D9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1C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A4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18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94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C2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DD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8B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52F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4F321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82F55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A036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65B7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47F64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97FA2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1AAC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67A76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91F7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CBFE4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6AF3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25AE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072E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4BDA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55D6C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E447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EB96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09DCA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D8D6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5BAB3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E6A7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20D8D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1E2E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A91F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B018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F2015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8B460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01582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A4064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CBA55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89A8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E1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F3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11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4B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64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69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9E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8B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18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24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6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90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83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AE4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25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EA6DA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EA363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B2BC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D06A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B7077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7C8DF" w:rsidR="009A6C64" w:rsidRPr="00693DED" w:rsidRDefault="00693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B02BA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CFAE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8FBA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0A77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DEEA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4EEA0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AB58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129D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5DE52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D1D7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779A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5CD7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5905D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033AD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CFE20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305CB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A08C3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73A65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E8728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162EE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FD5D1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11B8D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D32C6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E701F" w:rsidR="009A6C64" w:rsidRPr="00BF7816" w:rsidRDefault="00693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00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1F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40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B4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74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8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36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1A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52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24AD8" w:rsidR="004A7F4E" w:rsidRDefault="00693DE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E06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811E8" w:rsidR="004A7F4E" w:rsidRDefault="00693DED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647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F3FE5" w:rsidR="004A7F4E" w:rsidRDefault="00693D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2F8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66AFB" w:rsidR="004A7F4E" w:rsidRDefault="00693DED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DEA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6D069" w:rsidR="004A7F4E" w:rsidRDefault="00693DE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8D2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D4677" w:rsidR="004A7F4E" w:rsidRDefault="00693DED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6B9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44338" w:rsidR="004A7F4E" w:rsidRDefault="00693DE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8F8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5EC15" w:rsidR="004A7F4E" w:rsidRDefault="00693DE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F88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39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B9B3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3DED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