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553EFD" w:rsidR="00257CB9" w:rsidRPr="005677BF" w:rsidRDefault="00C77F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CC87B2" w:rsidR="004A7F4E" w:rsidRPr="005677BF" w:rsidRDefault="00C77F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592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F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F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28978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26DEE1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CB60F6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AA403E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DABEA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86BA1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35A05" w:rsidR="000D4B2E" w:rsidRPr="000D4B2E" w:rsidRDefault="00C77F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F7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DE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6A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05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F5321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984482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7B171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25E77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E15E5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1EAAB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107F0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E1586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1BC5A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5C4AF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31BA2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5840F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56ACC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08DE9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E4237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E4207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9310D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8F4C7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EC526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B6AD3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7A29B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290B2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0CBEA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F70C8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8C11D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D02BF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32082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5680B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AFA2B" w:rsidR="009A6C64" w:rsidRPr="00C77F59" w:rsidRDefault="00C77F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F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63466" w:rsidR="009A6C64" w:rsidRPr="00BF7816" w:rsidRDefault="00C77F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50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04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CE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D0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A4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EA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97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75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AA24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F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F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D04E08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9DB59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2EA9A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F4BD4A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5CF8A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87A4A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B4B83" w:rsidR="002D5CA1" w:rsidRPr="000D4B2E" w:rsidRDefault="00C77F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86E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77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D37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75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D7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29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470D3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16B09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42B72" w:rsidR="002D5CA1" w:rsidRPr="00C77F59" w:rsidRDefault="00C77F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F5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6CE1D" w:rsidR="002D5CA1" w:rsidRPr="00C77F59" w:rsidRDefault="00C77F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F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31A2E" w:rsidR="002D5CA1" w:rsidRPr="00C77F59" w:rsidRDefault="00C77F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F5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E1C12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64ECA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D8F9C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3E11F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E7D1E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DF7B4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B7937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AE62A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B8936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4F7DE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1AA90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64FB1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B2E31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1557B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DBBC6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1F178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E9CF0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A2629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6BABA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E2E4B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BAC80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48F22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D2DDE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AFF37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05571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D51FB" w:rsidR="002D5CA1" w:rsidRPr="00BF7816" w:rsidRDefault="00C77F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EE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E4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8B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60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7D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879A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F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F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976D4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4C013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8E3C3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95AF7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595F5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07C7D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424F3" w:rsidR="007D7AC7" w:rsidRPr="000D4B2E" w:rsidRDefault="00C77F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4CF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9C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70179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A823B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9C1F7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B1B04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FAFA9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2C026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9729E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4459F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6533E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BC8CB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2C9BF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D7A85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F790A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A2869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4BBB4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8435E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09A86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F3BFB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A3C7C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9963C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593EF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3B05A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24E47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C1DE5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4628F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6378B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1FF38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E1A52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37ACB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673C9" w:rsidR="007D7AC7" w:rsidRPr="00BF7816" w:rsidRDefault="00C77F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49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94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52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04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CC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5D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EF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6D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BE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CA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764B2" w:rsidR="004A7F4E" w:rsidRDefault="00C77F59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3CC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C6CC14" w:rsidR="004A7F4E" w:rsidRDefault="00C77F59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AA7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C6524" w:rsidR="004A7F4E" w:rsidRDefault="00C77F59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58D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063D1" w:rsidR="004A7F4E" w:rsidRDefault="00C77F59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7EF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57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83E8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2B0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8E2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F4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67C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C3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519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9B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2C2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F5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