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4F96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76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769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033BF5" w:rsidR="001F5B4C" w:rsidRPr="006F740C" w:rsidRDefault="007076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CC8CC" w:rsidR="005F75C4" w:rsidRPr="0064541D" w:rsidRDefault="007076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69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69D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8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E6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E91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B55A9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C8E460" w:rsidR="0064541D" w:rsidRPr="00707693" w:rsidRDefault="0070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69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AC728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DB2CD0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9B3F5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AD157D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ACE29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1B3F76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2F4047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0DD31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7E431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C3F0B5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05DC27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017C1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A2EE9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36ED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A1FCA6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B4CA1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DB0406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C9267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979833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FEB0B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18D60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0A7F33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C00AA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07B951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29E3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9E0693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9FE2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55B4A8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008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E7A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021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2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6E8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38F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49B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F0B0B" w:rsidR="0064541D" w:rsidRPr="0064541D" w:rsidRDefault="00707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875F61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D33FFA" w:rsidR="0064541D" w:rsidRPr="00707693" w:rsidRDefault="0070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6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93670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D6F69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99748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B22860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C39029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5B5C23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C4D421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B84F72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D307C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2DFEC2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7C9968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4307D9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D4E606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DA3A11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4F5602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72F61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5DD85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CA2F5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6B14B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9FC180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4693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53C0F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7B4965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DD9F23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2E0DD1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D6FCA8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50427D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E6F65C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0A8092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F32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57D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DC4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649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56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B0E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E39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19F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91D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16C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F3E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3587D" w:rsidR="0064541D" w:rsidRPr="0064541D" w:rsidRDefault="00707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86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C84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1CF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373A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9AF34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3B070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D8D820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068A2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DB4222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68F0D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738EC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4C047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781290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A436EC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BA7B4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DFBB5D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F9772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A7561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9EF7B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EECAF8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4225FD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0D06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92E495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1601C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882B9F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9CFAD5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C9F339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5DD49A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C0F2C5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9FEBA0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B6A21E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EC9E2B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A0AA4" w:rsidR="0064541D" w:rsidRPr="0064541D" w:rsidRDefault="0070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E6E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706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EA6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721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415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27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91F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25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29D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0F85F" w:rsidR="00113533" w:rsidRPr="0030502F" w:rsidRDefault="0070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3B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8F48C" w:rsidR="00113533" w:rsidRPr="0030502F" w:rsidRDefault="0070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77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42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C3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205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A99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CA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F1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525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5C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08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EE3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3B6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98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36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51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7693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