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5F6A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65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65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B8EFD7" w:rsidR="001F5B4C" w:rsidRPr="006F740C" w:rsidRDefault="003D16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1CCA62" w:rsidR="005F75C4" w:rsidRPr="0064541D" w:rsidRDefault="003D16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CA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21E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71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EE2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A5E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B9B65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575FB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032BB1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FF8D7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B388BA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ED6DA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8CD1C5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AC9AAE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8AB59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D9A67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3F580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3FCADA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E8E64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6AF4F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011404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30A3D7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442198" w:rsidR="0064541D" w:rsidRPr="003D165A" w:rsidRDefault="003D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8D1AF3" w:rsidR="0064541D" w:rsidRPr="003D165A" w:rsidRDefault="003D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73AC51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DD8A84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185BE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A17AC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42371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881E6A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C6FA97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3D5471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CF967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E4416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BA507A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EC7EE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CC9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6F5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84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85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F20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0B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E39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7AE9C" w:rsidR="0064541D" w:rsidRPr="0064541D" w:rsidRDefault="003D1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A64DBC" w:rsidR="0064541D" w:rsidRPr="003D165A" w:rsidRDefault="003D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C4C4B4" w:rsidR="0064541D" w:rsidRPr="003D165A" w:rsidRDefault="003D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650E6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8AF4EF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31E7C9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6269E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CE7348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26100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6B355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0DC083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A6CB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7CC965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DBF289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308F68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1148AF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12702B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C77AF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AF5D80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8B47B5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2F08E6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30747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EA512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53C98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FF660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60C25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1127F6" w:rsidR="0064541D" w:rsidRPr="003D165A" w:rsidRDefault="003D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280F1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EFC27A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C4F89C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037003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EEC2C3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B26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B8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2C1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2B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2CD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86D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30D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EEA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915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2B0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686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A0132" w:rsidR="0064541D" w:rsidRPr="0064541D" w:rsidRDefault="003D16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8C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8FA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1D9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8256F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FD9CB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293B94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A4B98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6D04E" w:rsidR="0064541D" w:rsidRPr="003D165A" w:rsidRDefault="003D16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6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DFAC7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C0E4CA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126F89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9510A8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7D6B9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A3950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BDDAD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C749C4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60C75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535E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4F5956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B075D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62DC5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D905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28BD5B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1DA157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BF6DF0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809314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601CA7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084B9D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EE75E2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678453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1C22B0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F7DA2B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F13C79" w:rsidR="0064541D" w:rsidRPr="0064541D" w:rsidRDefault="003D16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A9F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E8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38E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10F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B69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0FC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C76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1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5F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96020A" w:rsidR="00113533" w:rsidRPr="0030502F" w:rsidRDefault="003D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1D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4E6A4" w:rsidR="00113533" w:rsidRPr="0030502F" w:rsidRDefault="003D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BE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D0E8C" w:rsidR="00113533" w:rsidRPr="0030502F" w:rsidRDefault="003D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E6B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CFA0F" w:rsidR="00113533" w:rsidRPr="0030502F" w:rsidRDefault="003D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1D4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CD2A3" w:rsidR="00113533" w:rsidRPr="0030502F" w:rsidRDefault="003D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3E1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58AE0" w:rsidR="00113533" w:rsidRPr="0030502F" w:rsidRDefault="003D16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24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3F4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23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CC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17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26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BC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165A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