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F46E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2D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2D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E74291" w:rsidR="001F5B4C" w:rsidRPr="006F740C" w:rsidRDefault="00E12D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31EE7" w:rsidR="005F75C4" w:rsidRPr="0064541D" w:rsidRDefault="00E12D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191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2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A6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D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05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10E144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38989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533548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0302B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A2B24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4DBBC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E10C11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1EF78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F1588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4C0415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122141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784AC0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C6659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47D9D0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41B070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2A7D75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AC2D56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4C804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D6C93B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6C7466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351B2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CCE6CF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70FA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0C207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25F42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0812D7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87E446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BDCE00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AE544C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F7B26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47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DB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E17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20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B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835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17A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C17E1" w:rsidR="0064541D" w:rsidRPr="0064541D" w:rsidRDefault="00E12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DED2FE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0F6893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36539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9BEF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72ECC8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936153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D52C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9E6A19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7C5EF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727C3E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1D316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8B2071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847BE9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239338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03824B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768DF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2B207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DF2540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BFC05E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0FE608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C0154B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524CB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A6A22B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8065B3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A5BA4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27E487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64C4BC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58BAC2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55323F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4AE6E3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0E99B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2CD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94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9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F0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F06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D41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1CE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D4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49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811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CC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F9F8F" w:rsidR="0064541D" w:rsidRPr="0064541D" w:rsidRDefault="00E12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B81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A4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A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08AA15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ED8AE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E5E86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A3BC5F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4CF1DF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B3C83D" w:rsidR="0064541D" w:rsidRPr="00E12D5C" w:rsidRDefault="00E12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65D502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48AC4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A316A6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C46B0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4A52B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B5274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91941F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05E59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C553F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75D6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282F6E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A8D6C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53855E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204842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3474A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24E65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362B2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BF019F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F9954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B4A507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DB9D50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B07EE5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883B7A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86ECD" w:rsidR="0064541D" w:rsidRPr="0064541D" w:rsidRDefault="00E12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0F8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D8E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E78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5B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5FC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95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4DE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4C6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77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60A22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4F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9A45F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BD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9BAF2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27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487B0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5E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AB636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BB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F86E3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B5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C16D0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A8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1ABC2" w:rsidR="00113533" w:rsidRPr="0030502F" w:rsidRDefault="00E12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2D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14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B1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2D5C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