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6689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A2F0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A2F0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BE7EFED" w:rsidR="001F5B4C" w:rsidRPr="006F740C" w:rsidRDefault="000A2F0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68C9FC" w:rsidR="005F75C4" w:rsidRPr="0064541D" w:rsidRDefault="000A2F0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AEE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01C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A3E6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CF4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54A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67F707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B2DC0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E6E3E2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FD3840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E14C23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60D5BEC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0E5E07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4B5EB6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EB82EA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AD2512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89A46D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5AD202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643447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F8F94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649DE2" w:rsidR="0064541D" w:rsidRPr="000A2F0D" w:rsidRDefault="000A2F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F0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C096EC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340724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961337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BF3D1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0F9034F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8CFD81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F821CF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8B60A7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3226C3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40E5A9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A9A9D4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A92506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0DC821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92377B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BB44A6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458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541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8E0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EBCB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E49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80C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B9C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1DB79A" w:rsidR="0064541D" w:rsidRPr="0064541D" w:rsidRDefault="000A2F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EFC81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FBFE03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B8DA1B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6592D1C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1111A3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445EA7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A4BB0B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AFFFDD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1ADFE2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3256B2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9B28A6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055F63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856158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38BA40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D3C6CC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F1C099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4CCAE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845F7E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8D128D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158FBA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E3C98E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19420E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AE3407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5512DD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A674E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491C2A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1271BF" w:rsidR="0064541D" w:rsidRPr="000A2F0D" w:rsidRDefault="000A2F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F0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A054C4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72005E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BAAED8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68EF2F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ACB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AD36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34C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F21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816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C7C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BF1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644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7F3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E05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B79C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59195" w:rsidR="0064541D" w:rsidRPr="0064541D" w:rsidRDefault="000A2F0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285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6ADE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1E4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B576BD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87A768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935593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AAB54B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7FA83B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A76049F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694928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92D730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36467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DE29F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902733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995410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766F1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6B2645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C0406C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C21CF4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1F9E2B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1D321E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584DF8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3B94E" w:rsidR="0064541D" w:rsidRPr="000A2F0D" w:rsidRDefault="000A2F0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F0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F9002D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92B281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1F1042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A0226F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001B30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309A04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DF4BD0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8B06E0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A90D50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1E343D" w:rsidR="0064541D" w:rsidRPr="0064541D" w:rsidRDefault="000A2F0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C6E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B36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BD6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477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60C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CF0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082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A60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631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EDBBB2" w:rsidR="00113533" w:rsidRPr="0030502F" w:rsidRDefault="000A2F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0A7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416794" w:rsidR="00113533" w:rsidRPr="0030502F" w:rsidRDefault="000A2F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CD59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9D3126" w:rsidR="00113533" w:rsidRPr="0030502F" w:rsidRDefault="000A2F0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A5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B6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F6D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FA6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E9A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6A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146A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D1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4C3B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459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6C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37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247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A2F0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460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