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C42D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60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60B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047864" w:rsidR="001F5B4C" w:rsidRPr="006F740C" w:rsidRDefault="00F260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92BD8" w:rsidR="005F75C4" w:rsidRPr="0064541D" w:rsidRDefault="00F260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A7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0A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89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01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843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DA9AAC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90A96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A2737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F45E95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7E1331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A5D5B2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C1A07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3DAF63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5749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5F09D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072C1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BB2AC9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E6C5C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491FDF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518EF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CDBC1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AB45F5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D1AA83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F840E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C21D2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B0012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8D4F4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446D5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07325C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88297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8B09F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D6BED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9C3F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76585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16BCA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50A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6A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ED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1E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F49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55C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4AE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6F4F45" w:rsidR="0064541D" w:rsidRPr="0064541D" w:rsidRDefault="00F26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B77D7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EC501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DDACE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F7D19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9BC2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8D80D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F18896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7A1E3C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BA488A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F453B5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EA5B2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59A7E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B9E1FD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DE27E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5C6BD3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8E1F1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69E18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8DC6B9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4A78F7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B241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D6B9F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9462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963F37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6BFCED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6625E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D82677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52A82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CF149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A0208E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15A08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0B409D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A7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D28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4A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549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4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0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CC3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2E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3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26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138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6557D" w:rsidR="0064541D" w:rsidRPr="0064541D" w:rsidRDefault="00F26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F0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A5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9F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18CCD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9C38D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7FE7C3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C27D0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7D7845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BC033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E27A76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459DA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98EDE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87BEAD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F201D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0E291F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6062E8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BE169E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8D8EA6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34C36" w:rsidR="0064541D" w:rsidRPr="00F260B5" w:rsidRDefault="00F2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8477EF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C94FF1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54DAD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545334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5FD7E7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A92C3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394810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6AD783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3DA3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81C935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8DD71B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AE7F0F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6035FF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F0B272" w:rsidR="0064541D" w:rsidRPr="0064541D" w:rsidRDefault="00F2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A9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ED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C83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E5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97E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DC8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FD5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DC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CA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ED82A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0F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C3F4D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2BA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C9856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B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72076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4A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82605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C3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B1DBD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E2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71E19" w:rsidR="00113533" w:rsidRPr="0030502F" w:rsidRDefault="00F2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54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44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A0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EC5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BE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