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122C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1E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1E4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4BC206" w:rsidR="001F5B4C" w:rsidRPr="006F740C" w:rsidRDefault="00791E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AEAFD" w:rsidR="005F75C4" w:rsidRPr="0064541D" w:rsidRDefault="00791E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293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A4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93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3B4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1D8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29E77A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C5A538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49555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77C8F6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C3E252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BB6D0E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B8D9F1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8A971E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921728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05C5E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956C63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5D1EE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436A33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767C0E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972FE5" w:rsidR="0064541D" w:rsidRPr="00791E4E" w:rsidRDefault="00791E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89DD5F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BA3E1D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AD0233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D5E5B2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0B0E66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3BF720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7A41A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436C7F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627444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43EF4F" w:rsidR="0064541D" w:rsidRPr="00791E4E" w:rsidRDefault="00791E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A7718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4FEB31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56030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A2B7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1987F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821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66C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046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EBF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871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BBF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3A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219F0" w:rsidR="0064541D" w:rsidRPr="0064541D" w:rsidRDefault="00791E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31BAC2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EE7F18" w:rsidR="0064541D" w:rsidRPr="00791E4E" w:rsidRDefault="00791E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E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8C1F07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7DF78D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EB557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6349E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0E41D1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40CB7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96BA7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5D53BE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EAEA04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45F8A3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EB82A2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B3147D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F25F17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B5A807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D8BB18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B8B3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E988DA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0E065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5F82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BD82E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5FCB0F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75B17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9C4ED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E6AB76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CBA17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B19DF0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7BDD4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6D091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11C46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E65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D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C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271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FDE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6D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81B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17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F3A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1B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88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B2F10" w:rsidR="0064541D" w:rsidRPr="0064541D" w:rsidRDefault="00791E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1B6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1B7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5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52CC5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8C4D70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1FD71D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E2669E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380B82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EC1B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C17823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2087A7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EDFEB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E4574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88BE20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A0264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0F9C51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9F4D74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12F065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4505A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B54C9A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BED089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B7AA18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DAD65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DA8C5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3E86E4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FB1CC5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A06D3D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AC2C0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CDAB3E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EAFEC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41FDFB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A8617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6C20EA" w:rsidR="0064541D" w:rsidRPr="0064541D" w:rsidRDefault="00791E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378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32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70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218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44E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053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64E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CD2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2DE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794CF" w:rsidR="00113533" w:rsidRPr="0030502F" w:rsidRDefault="00791E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41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5C5E4F" w:rsidR="00113533" w:rsidRPr="0030502F" w:rsidRDefault="00791E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007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215944" w:rsidR="00113533" w:rsidRPr="0030502F" w:rsidRDefault="00791E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EF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A8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FF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A5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B12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B69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C0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39A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7DF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61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29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CE0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374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1E4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