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B4A7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27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27D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D6D694C" w:rsidR="001F5B4C" w:rsidRPr="006F740C" w:rsidRDefault="00F927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C8225" w:rsidR="005F75C4" w:rsidRPr="0064541D" w:rsidRDefault="00F927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D7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9B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635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C6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89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CD20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B7F8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246AE8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AA11F3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09AA3F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D2D51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A818F2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4C8468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2819B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3E59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1B11A1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F6A6C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29F56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97C61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2AAED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600734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F43E3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52A8FB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3B6015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E56BAF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1EDF5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48EF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72568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3A5D7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B23BE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87233D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E6DE41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5FC7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E0619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261FB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9CC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F08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E5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32D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D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B12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45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BD829" w:rsidR="0064541D" w:rsidRPr="0064541D" w:rsidRDefault="00F92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508BA0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A901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59E68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5EB10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175A4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BB6C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F51752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DF313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54010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4A594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0BEC01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0C20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DF7C0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F9265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642A9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55924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20C4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0EBE8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4DF6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BEA618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8843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EF0D03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B46DF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C5FC5D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E813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0567B0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1D9A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89F0B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3635A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57B552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E776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781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9D3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8EA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64A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9B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5A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CB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E0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06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657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B1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7A2481" w:rsidR="0064541D" w:rsidRPr="0064541D" w:rsidRDefault="00F927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7D5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DD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8D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774F4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BF33B2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B125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03BCD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2D9E4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FAFD29" w:rsidR="0064541D" w:rsidRPr="00F927DE" w:rsidRDefault="00F927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7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A9B26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4B39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02DA5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F4F534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6D143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80FBE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E9A3A9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1AD7AA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FA1CC6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B8C55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A7B9BE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764684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76458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BAE2F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58683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9C6A8F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0E51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E70E5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8CD190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6CC85C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54E308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439F57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CFA1D5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5F25AB" w:rsidR="0064541D" w:rsidRPr="0064541D" w:rsidRDefault="00F927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34F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6B5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F51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5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75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BC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7F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CC4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70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630BA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729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0A3A8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F2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F1E12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A0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26EEA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3CA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6DB20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FD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5FE25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5C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A305B" w:rsidR="00113533" w:rsidRPr="0030502F" w:rsidRDefault="00F927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1D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CA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FF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F4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B4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