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341C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9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9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8CAE00" w:rsidR="001F5B4C" w:rsidRPr="006F740C" w:rsidRDefault="001379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DCC71" w:rsidR="005F75C4" w:rsidRPr="0064541D" w:rsidRDefault="001379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78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8DF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F53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045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14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E86C2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58B7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98EC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32317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1F65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4ACF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944650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45C137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24DB1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8114F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0F3BC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ABEF6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3F6CA0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1BCC07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5BDC0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2ACBD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4E6AF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22222A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4E7CB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B66EB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39AA2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E0764D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62E4C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BBD1E7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F607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59A20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F79BE7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5B74E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B81985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47A93E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34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CF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2B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1A0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A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7D6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B26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6C227" w:rsidR="0064541D" w:rsidRPr="0064541D" w:rsidRDefault="00137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D20B35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A14985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F1BCBD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61FA9F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C11E5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1678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0F464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9AFF5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F0B54F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1820F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2863A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E9A45C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FDB3B9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51AE6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D74CCD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B96DF9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5C6D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99949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FD4C2D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DBA5D1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5EE291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E2281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8C06A6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00B6C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A772D5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060DE0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D54F82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ACFF8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958706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98BD85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D397B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702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C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CB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C5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4C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C4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F24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0FA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89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4E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8C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53AA3" w:rsidR="0064541D" w:rsidRPr="0064541D" w:rsidRDefault="001379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5D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F2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001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410CFC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4493E5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1025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979747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8210BB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E7177B" w:rsidR="0064541D" w:rsidRPr="001379AC" w:rsidRDefault="001379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5EE37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4ABD79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6214C0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CA62B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FECAD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0575E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4001CC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78E1C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F3F6C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1E84C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6A2EFC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7C774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3D21F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DE0C4F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4D3D3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26D811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308CA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8D3C72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DEB0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8E45B7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489E8E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FCE159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4FEEC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73EF8" w:rsidR="0064541D" w:rsidRPr="0064541D" w:rsidRDefault="001379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279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3F0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C0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2D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B80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7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58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2FD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55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1CF4B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51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D38C71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4D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B2251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4D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7E300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50B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59DE7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36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3D1EA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BD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378E5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16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0BCA1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77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61936" w:rsidR="00113533" w:rsidRPr="0030502F" w:rsidRDefault="001379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B0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9AC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