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0D2C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0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00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C64474" w:rsidR="001F5B4C" w:rsidRPr="006F740C" w:rsidRDefault="00EC10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81D87" w:rsidR="005F75C4" w:rsidRPr="0064541D" w:rsidRDefault="00EC10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38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50E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7B7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3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C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D1BE0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33243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69EC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C457CA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72EA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17DD4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ACD3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341E6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45011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4F9F4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A956A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B67F8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0261B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3B84EA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BD141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7160BF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FB9A1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DAE36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041171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1AD9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E49DA0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ACFE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7F6DB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5A42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1DF4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36C09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5B148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2EACB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81652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F7813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24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A6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8E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D2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4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B51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FC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FF830" w:rsidR="0064541D" w:rsidRPr="0064541D" w:rsidRDefault="00EC1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B32DE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08D99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FA69E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198343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5E5F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C6B4C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6528C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5387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74C2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6CB1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F3410B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CCC3E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BF4F1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0A6DB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FE55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EF91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252B7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6DD18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6D977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3C3D9B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365D9F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63104A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093433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4B65F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E0AD4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22CF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D7976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CF1960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1FE612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44C9C7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E166BF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2F7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86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1E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8A4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99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C9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B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81E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16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AE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C4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9D029" w:rsidR="0064541D" w:rsidRPr="0064541D" w:rsidRDefault="00EC1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8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97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1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262E8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810C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AA5B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5658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15A34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F6A4B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D753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90FC3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24B8E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9C3DB" w:rsidR="0064541D" w:rsidRPr="00EC100F" w:rsidRDefault="00EC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F88397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3E7158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F29CD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4A96FC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754B3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AE7DF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5D98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8100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C41E9B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8C7DE2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BF712A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F27544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C98485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F2FE46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84151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1DFFB2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A6B00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31284D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A87BE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C65491" w:rsidR="0064541D" w:rsidRPr="0064541D" w:rsidRDefault="00EC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A6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F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74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FB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91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03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6D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7D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ADF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B97FC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3A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5349C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4C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26B4F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DC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9656E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2E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55B48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09E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708EB" w:rsidR="00113533" w:rsidRPr="0030502F" w:rsidRDefault="00EC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17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3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8F3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D5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30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E6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76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00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