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537C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2FB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2FB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72F889" w:rsidR="001F5B4C" w:rsidRPr="006F740C" w:rsidRDefault="00112F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5BC9B" w:rsidR="005F75C4" w:rsidRPr="0064541D" w:rsidRDefault="00112F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548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C2C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3E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715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4B4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AE0846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5D99E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5597FB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13D58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99687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C1399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E00945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AC86EB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8BA24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27E530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0433E8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CB2A3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242779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9FD47E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95C95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7132D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8A20C1" w:rsidR="0064541D" w:rsidRPr="00112FB2" w:rsidRDefault="0011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36E72D" w:rsidR="0064541D" w:rsidRPr="00112FB2" w:rsidRDefault="0011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9E80B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7EEEC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76FA7F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FE05ED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D3E7E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0D828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95133A" w:rsidR="0064541D" w:rsidRPr="00112FB2" w:rsidRDefault="0011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54C5F5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E92405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CD617A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7DAE63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F8AEC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550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B3F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ED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FB3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C78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97C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C90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F5C6D" w:rsidR="0064541D" w:rsidRPr="0064541D" w:rsidRDefault="00112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D56604" w:rsidR="0064541D" w:rsidRPr="00112FB2" w:rsidRDefault="0011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1304B9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46293D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0DF4B3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1887BF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43CDB5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25FA8F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86C354" w:rsidR="0064541D" w:rsidRPr="00112FB2" w:rsidRDefault="0011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18BC0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75A7B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98052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E6E08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6FCA0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7191F3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E8845E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B5645B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2CDED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ABFBD3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AD191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937BAA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D5149D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680385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36C29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16F1F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3E2360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3B4BE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5AB8E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0CCBEE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27A9A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F4E573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860D3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B53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A6B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99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0E1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168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00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509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E3D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2FE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193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6F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165A0" w:rsidR="0064541D" w:rsidRPr="0064541D" w:rsidRDefault="00112F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30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375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8C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C85685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02DCED" w:rsidR="0064541D" w:rsidRPr="00112FB2" w:rsidRDefault="00112F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F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964669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406AFB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12B3A1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75E041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DFDE51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B22CE8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A63D50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120C6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8A7C9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BFADC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8C667A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71212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725CEA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7FA11C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BD906F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35940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D6DBC2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585FA4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6830FE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9AEFEB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AA696F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4181F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B6905A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23BE33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BB6097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EEBE4D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D73B40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B9D3CB" w:rsidR="0064541D" w:rsidRPr="0064541D" w:rsidRDefault="00112F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FEC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91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764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C8A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38F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74E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ADC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659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A7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55A04D" w:rsidR="00113533" w:rsidRPr="0030502F" w:rsidRDefault="0011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2C2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77D304" w:rsidR="00113533" w:rsidRPr="0030502F" w:rsidRDefault="0011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30E6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BDC0ED" w:rsidR="00113533" w:rsidRPr="0030502F" w:rsidRDefault="0011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09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CF35D" w:rsidR="00113533" w:rsidRPr="0030502F" w:rsidRDefault="0011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6A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5B2820" w:rsidR="00113533" w:rsidRPr="0030502F" w:rsidRDefault="0011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E6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CA80B" w:rsidR="00113533" w:rsidRPr="0030502F" w:rsidRDefault="00112F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4A1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5E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77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65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E6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1A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C7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2FB2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