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8278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EB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EB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5FFE87" w:rsidR="001F5B4C" w:rsidRPr="006F740C" w:rsidRDefault="004E4E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BE46B" w:rsidR="005F75C4" w:rsidRPr="0064541D" w:rsidRDefault="004E4E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7E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AD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18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1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EC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D409A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84FD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358C5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72F43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482DF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2C2B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2ED045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8F5E2C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40D11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5A3E1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D4855A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0DE1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8C31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18C98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D9F8AC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E1025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2B4198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510B1D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9F32C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A714A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C6AB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F664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5651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FD3FA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66AC3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1A19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43C4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256D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399B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7508E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E3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0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A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76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96E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AB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3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4B00B" w:rsidR="0064541D" w:rsidRPr="0064541D" w:rsidRDefault="004E4E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B51DF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ABA6A2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53C7C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8ED5E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1673E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5D96FE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A250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2E0DA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E44C50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589B1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DABD5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64E15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215D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5AC8E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EFB7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CEE5E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A00D03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1C246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A95A05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6CEE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565F49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EFBA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14C059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EE98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BD7E3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82D6F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7BC6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8DDB1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2A1A0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F84D09" w:rsidR="0064541D" w:rsidRPr="004E4EBC" w:rsidRDefault="004E4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E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4FE23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A55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13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3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0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987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51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10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54B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4D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DE7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2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B63FE" w:rsidR="0064541D" w:rsidRPr="0064541D" w:rsidRDefault="004E4E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70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F7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1C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C5A2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CBACE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B9DB7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E0FC9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85FB8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59830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D40A8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F4B27A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22D99B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2976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293E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B33F2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28E8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A4452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F1181F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152E5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5DA11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E926C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5EF015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8DDD5F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62A3A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1F897C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0CA8B7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ED02B4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49EB1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6D8F2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1464E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8C2889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A4FBB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4020ED" w:rsidR="0064541D" w:rsidRPr="0064541D" w:rsidRDefault="004E4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3C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96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4C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32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B5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0B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3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F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D1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B2227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06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AD659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C0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FFE55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4D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4D9ED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C5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690F1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EC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94C76" w:rsidR="00113533" w:rsidRPr="0030502F" w:rsidRDefault="004E4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E4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82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C0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5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EE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A9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3F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4EBC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