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D429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377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377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A36955" w:rsidR="001F5B4C" w:rsidRPr="006F740C" w:rsidRDefault="009937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577BB" w:rsidR="005F75C4" w:rsidRPr="0064541D" w:rsidRDefault="009937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BE6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49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330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16B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B23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7C5ECD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4EED26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1748F1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6997BA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4DAE03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56DD7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817CAE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BBE9AD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72DBAD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1C8284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72BEF8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227364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E952B1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1A09C4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397174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E65ACB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8DBC81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1A901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2F3376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7262F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022D37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D534FD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66FFF9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8F0FB4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5EF465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D7E98E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6124D9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AC0D7B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B7E508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5E095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758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D74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C4B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94E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AEC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742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9F0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4AAD2A" w:rsidR="0064541D" w:rsidRPr="0064541D" w:rsidRDefault="009937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34CF7F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8264FC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998DC9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37C527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8A4BE7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2E975C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C0FC24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0AC1F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0601BF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36CDBB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A2A87C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E5060B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662323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8C4966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47DE5C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D8EF09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E58E18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5F5007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06C136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BCF3F0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6C6368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D3370E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FB6EC5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2EC8F9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97E5D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AB6621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A1DC85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284E03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93D59E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E9B0F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D79EF7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FA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2CB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838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4EA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8E0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9A0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14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4EA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254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484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4E6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050F3" w:rsidR="0064541D" w:rsidRPr="0064541D" w:rsidRDefault="009937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497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984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111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B8F245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0612FE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F225AD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E2AC25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A154E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57168E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D8107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47DD0B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AA1961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1B81E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8DD13B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A0BD43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3E77E8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508BEF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0EAEE1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DB5E19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7C22AB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10AF3D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6B8C50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BA993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7BF6E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3C429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D688E2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7C8317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2BCB09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AF22AD" w:rsidR="0064541D" w:rsidRPr="0099377E" w:rsidRDefault="00993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7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3D0C0E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92199E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90245D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904AA7" w:rsidR="0064541D" w:rsidRPr="0064541D" w:rsidRDefault="00993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8CC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E09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057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CB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9ED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089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107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FA8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E4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DD0552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9C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3F2BDC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4D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D0A7C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CE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209D" w14:textId="77777777" w:rsidR="0099377E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391FE54D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BE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8A1AC3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EF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E8E68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19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231E7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CF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D8F4D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4DC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6B166" w:rsidR="00113533" w:rsidRPr="0030502F" w:rsidRDefault="00993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CE2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377E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