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D3D4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D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DA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A72B65" w:rsidR="001F5B4C" w:rsidRPr="006F740C" w:rsidRDefault="00FE4D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1FE4B" w:rsidR="005F75C4" w:rsidRPr="0064541D" w:rsidRDefault="00FE4D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77D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8D8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509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D9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E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A974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3377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FF7A6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5F66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D72E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EA64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AB946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A9A0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CE1C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0B0DFC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61AB4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5630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0B0FC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C581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0748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C50DA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95AFC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8568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6C891B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3128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FB31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CB9886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04257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8ADC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C11FF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48B8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6E119B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983720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A497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F11D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D5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7A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A94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21F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47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70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05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99CFB" w:rsidR="0064541D" w:rsidRPr="0064541D" w:rsidRDefault="00FE4D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4D27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6260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614894" w:rsidR="0064541D" w:rsidRPr="00FE4DA9" w:rsidRDefault="00FE4D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D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B75BD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C52540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3462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FAE147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F7B13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864424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CEFD4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3F52E4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CC968A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6325D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D5D1B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5C859C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C3DCA" w:rsidR="0064541D" w:rsidRPr="00FE4DA9" w:rsidRDefault="00FE4D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D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8AFEB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1C9123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E0FC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F72CA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B1C07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2E27BA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4394B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DA52AA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A675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8890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F78BF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4F6C4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B87F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5F8B7B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BF86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74F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5A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96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8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2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E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76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F2B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A2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42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A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FA7DE" w:rsidR="0064541D" w:rsidRPr="0064541D" w:rsidRDefault="00FE4D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95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B6B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C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E0CC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DCF3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1FC6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AC6E6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12CE0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848A5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C7A576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343D7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D645F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96FD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65CBC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22F4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CE37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A1F28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0AF40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A9CF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1FEBF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353B0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F0DD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2F2A2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E623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4089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85324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2F365D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934F0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507AD5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9AF22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C84D1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580D69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6C0BE" w:rsidR="0064541D" w:rsidRPr="0064541D" w:rsidRDefault="00FE4D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2D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E0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775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C72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9B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2B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E99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B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FC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F1CEA" w:rsidR="00113533" w:rsidRPr="0030502F" w:rsidRDefault="00FE4D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B07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656BE" w:rsidR="00113533" w:rsidRPr="0030502F" w:rsidRDefault="00FE4D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82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8D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12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8D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EC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76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5E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70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A1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5E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BF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5F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7E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51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8A6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