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4CF6A65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8A28F2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8A28F2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6BE0BA54" w:rsidR="005F75C4" w:rsidRDefault="008A28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C67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D78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DB4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959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0B6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C322F3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783E63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43D337F9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A0F8E7D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541FB65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6556326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29CFA7E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1CFA242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614D87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96BF19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330254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5826F5A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1844875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B3DF1EC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2EF9B19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AA76A7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C1F1909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5BED48DE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9C3B8C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19B49C6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9EF44EE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3D5896E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9D555A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5A0E66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850312C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9A54A2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609AC69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AD344DD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061938D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9EFF11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5ABE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FACC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1667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319E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493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E779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0CFA5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2FD46B3" w:rsidR="00221173" w:rsidRDefault="008A28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D7E0EE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6B0A7A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717D65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85F8B7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B9F4BA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3974FD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158DDB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2529297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51FC0FE1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B40D6E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C927D05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36FDD38C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A37DC7D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643063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4E191F9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39FA78B0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2F572E8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0651972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05462A3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F56A9E3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22EFB7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EB4F65A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ED2FECA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E940A7C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F2D7871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971178B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82F0B8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9660CA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217C43C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0FD375EE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DCA9C6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0E05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9BB3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D538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042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F7FF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C2B9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FC63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275D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D040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EF2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D04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6CCE052" w:rsidR="00221173" w:rsidRDefault="008A28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428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281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2FB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2B7C64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A431C9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6A005C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7B7DB0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9A26111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04278F4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7A4016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2D2DD9A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0F05B58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2C43291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986F7A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785CE77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04A4A89D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65CAE689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F172AB4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A42536A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EF9EEE4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4ACBFD8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48F6D7D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D116979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F051023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CDCA9FC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142F456E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2C6D993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394E735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949AC8C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C708638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33969F6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17BD12F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3A3FF45" w:rsidR="0064541D" w:rsidRPr="0064541D" w:rsidRDefault="008A28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584F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877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B283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1594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9393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4076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C3C1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7D05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97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8A28F2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A28F2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