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230B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8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82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9A95C8" w:rsidR="001F5B4C" w:rsidRPr="006F740C" w:rsidRDefault="001E58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7DA2B" w:rsidR="005F75C4" w:rsidRPr="0064541D" w:rsidRDefault="001E58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0C4F7" w:rsidR="0064541D" w:rsidRPr="000209F6" w:rsidRDefault="001E58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C87F5" w:rsidR="0064541D" w:rsidRPr="000209F6" w:rsidRDefault="001E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B85D5" w:rsidR="0064541D" w:rsidRPr="000209F6" w:rsidRDefault="001E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1B0D2" w:rsidR="0064541D" w:rsidRPr="000209F6" w:rsidRDefault="001E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AEA24" w:rsidR="0064541D" w:rsidRPr="000209F6" w:rsidRDefault="001E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6A323" w:rsidR="0064541D" w:rsidRPr="000209F6" w:rsidRDefault="001E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81CEA7" w:rsidR="0064541D" w:rsidRPr="000209F6" w:rsidRDefault="001E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42F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CA4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A4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E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A10F1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C8E06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EF913D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CBECB8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AC726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367408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BE520F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8ABEDA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3AAF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BF7928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0B3117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4DF4C2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956887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19321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969B39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66B32E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49268E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D2599C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E9DD0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E2BE3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E492E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57873A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A481B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9523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4CC0AA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7E8517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1D74A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99572B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F9BA8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B1A5A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2C0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178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039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E2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EAA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DF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C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5E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DB91E" w:rsidR="0064541D" w:rsidRPr="0064541D" w:rsidRDefault="001E5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CC7EB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36F63B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D6DCE2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725A1D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522E08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2DFF8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D1813" w:rsidR="00AB6BA8" w:rsidRPr="000209F6" w:rsidRDefault="001E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64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29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443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32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E60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F7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26CF5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5B5F3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9BAC7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EF35DC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0D4C6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0510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C01B7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F68AA2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2B874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6632AF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2895A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AF085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F242D2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0542A2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E24B9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3AA8B6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0F1C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410A2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42D59E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77ABC8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2AB43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1F1BC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87FAA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37664E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323D65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E8CDA1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CF7B6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4DEA65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F0EF2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27F8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B3A06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1D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01A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4B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78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1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6E102" w:rsidR="0064541D" w:rsidRPr="0064541D" w:rsidRDefault="001E5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9C48C4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539072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62A5D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D361A4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DE7E32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27CA2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787BD4" w:rsidR="00AB6BA8" w:rsidRPr="000209F6" w:rsidRDefault="001E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58D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2F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03EA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8E1DE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24A2CF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02E280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A05C97" w:rsidR="0064541D" w:rsidRPr="001E5824" w:rsidRDefault="001E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2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0779D3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BA106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80CB35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EE654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A8219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A8E99F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1B8956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54E4A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85E1E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776B48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CF8697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1B5755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E8AEC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0426E4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ECA0C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1A56F2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93D225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2B7452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4A2193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A7AE7C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83F8D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E684A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F45EF2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C39B91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E86DE9" w:rsidR="0064541D" w:rsidRPr="0064541D" w:rsidRDefault="001E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CD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FE6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ECD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8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4DA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FD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C7E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A4D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C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A9D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B0437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2D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E4903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CD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1DDA8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9D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D2003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4B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B40C8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F1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516D5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0A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A1C9F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9F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FA1BB" w:rsidR="00113533" w:rsidRPr="0030502F" w:rsidRDefault="001E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6F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D9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6B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82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